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9D" w:rsidRPr="005D5F52" w:rsidRDefault="00E9149D" w:rsidP="00E9149D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5D5F5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«УТВЕРЖДАЮ»</w:t>
      </w:r>
    </w:p>
    <w:p w:rsidR="00E9149D" w:rsidRPr="005D5F52" w:rsidRDefault="00E9149D" w:rsidP="00E9149D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5D5F5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И.о.главного  врача  </w:t>
      </w:r>
    </w:p>
    <w:p w:rsidR="00E9149D" w:rsidRPr="005D5F52" w:rsidRDefault="00E9149D" w:rsidP="00E9149D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5D5F5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ГКП на ПХВ  «Городская </w:t>
      </w:r>
    </w:p>
    <w:p w:rsidR="00E9149D" w:rsidRPr="005D5F52" w:rsidRDefault="00E9149D" w:rsidP="00E9149D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5D5F5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клиническая больница № 7»</w:t>
      </w:r>
    </w:p>
    <w:p w:rsidR="00E9149D" w:rsidRPr="005D5F52" w:rsidRDefault="00E9149D" w:rsidP="00E9149D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5D5F5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____________</w:t>
      </w:r>
      <w:r w:rsidRPr="005D5F5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5D5F5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Шерияздан Ж.С.</w:t>
      </w:r>
    </w:p>
    <w:p w:rsidR="00E9149D" w:rsidRPr="005D5F52" w:rsidRDefault="00E9149D" w:rsidP="00E9149D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944149" w:rsidRPr="005D5F52" w:rsidRDefault="00944149" w:rsidP="00944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</w:pPr>
    </w:p>
    <w:p w:rsidR="00944149" w:rsidRPr="005D5F52" w:rsidRDefault="00944149" w:rsidP="00FC06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5D5F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Протокол </w:t>
      </w:r>
    </w:p>
    <w:p w:rsidR="00FC06A3" w:rsidRPr="005D5F52" w:rsidRDefault="00944149" w:rsidP="00FC0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D5F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 утверждении итогов</w:t>
      </w:r>
      <w:r w:rsidRPr="005D5F5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по </w:t>
      </w:r>
      <w:r w:rsidRPr="005D5F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закупкам</w:t>
      </w:r>
      <w:r w:rsidR="00282D26" w:rsidRPr="005D5F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FC06A3" w:rsidRPr="005D5F52" w:rsidRDefault="00282D26" w:rsidP="00FC0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D5F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лекарственных средств и </w:t>
      </w:r>
      <w:r w:rsidR="00944149" w:rsidRPr="005D5F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изделий медицинского назначения</w:t>
      </w:r>
      <w:r w:rsidR="00FC06A3" w:rsidRPr="005D5F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 медицинской техники</w:t>
      </w:r>
    </w:p>
    <w:p w:rsidR="008A0A71" w:rsidRPr="005D5F52" w:rsidRDefault="00944149" w:rsidP="00CC0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D5F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985338" w:rsidRPr="005D5F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способом из одного источника </w:t>
      </w:r>
      <w:r w:rsidRPr="005D5F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 несостоявшимся закупкам </w:t>
      </w:r>
    </w:p>
    <w:p w:rsidR="008A0A71" w:rsidRPr="005D5F52" w:rsidRDefault="008A0A71" w:rsidP="008A0A71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D5F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5D5F52" w:rsidRPr="005D5F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16</w:t>
      </w:r>
      <w:r w:rsidRPr="005D5F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.0</w:t>
      </w:r>
      <w:r w:rsidR="005D5F52" w:rsidRPr="005D5F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</w:t>
      </w:r>
      <w:r w:rsidRPr="005D5F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.2018 года</w:t>
      </w:r>
    </w:p>
    <w:p w:rsidR="00944149" w:rsidRPr="005D5F52" w:rsidRDefault="00944149" w:rsidP="00B9711C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D5F5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Организатор </w:t>
      </w:r>
      <w:r w:rsidRPr="005D5F52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Pr="005D5F52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находящаяся по адресу: </w:t>
      </w:r>
      <w:proofErr w:type="gramStart"/>
      <w:r w:rsidRPr="005D5F52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г</w:t>
      </w:r>
      <w:proofErr w:type="gramEnd"/>
      <w:r w:rsidRPr="005D5F52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 Алматы, мкр. Калкаман д. 20</w:t>
      </w:r>
      <w:r w:rsidRPr="005D5F5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провел закуп из одного источника </w:t>
      </w:r>
      <w:r w:rsidRPr="005D5F5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по несостоявшимся закупкам способом </w:t>
      </w:r>
      <w:r w:rsidR="00013A91" w:rsidRPr="005D5F5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тендера</w:t>
      </w:r>
      <w:r w:rsidR="00915C85" w:rsidRPr="005D5F5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по лотам</w:t>
      </w:r>
      <w:r w:rsidRPr="005D5F5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</w:t>
      </w:r>
    </w:p>
    <w:tbl>
      <w:tblPr>
        <w:tblW w:w="5189" w:type="pct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70"/>
        <w:gridCol w:w="3301"/>
        <w:gridCol w:w="646"/>
        <w:gridCol w:w="626"/>
        <w:gridCol w:w="1131"/>
        <w:gridCol w:w="1641"/>
        <w:gridCol w:w="2150"/>
      </w:tblGrid>
      <w:tr w:rsidR="00E042FD" w:rsidRPr="005D5F52" w:rsidTr="00E9149D">
        <w:trPr>
          <w:trHeight w:val="144"/>
        </w:trPr>
        <w:tc>
          <w:tcPr>
            <w:tcW w:w="283" w:type="pct"/>
            <w:vAlign w:val="center"/>
          </w:tcPr>
          <w:p w:rsidR="00915C85" w:rsidRPr="005D5F52" w:rsidRDefault="00915C85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5F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№лота </w:t>
            </w:r>
          </w:p>
        </w:tc>
        <w:tc>
          <w:tcPr>
            <w:tcW w:w="1640" w:type="pct"/>
            <w:vAlign w:val="center"/>
          </w:tcPr>
          <w:p w:rsidR="00915C85" w:rsidRPr="005D5F52" w:rsidRDefault="00915C85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5F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 ЛС и ИМН</w:t>
            </w:r>
          </w:p>
        </w:tc>
        <w:tc>
          <w:tcPr>
            <w:tcW w:w="321" w:type="pct"/>
            <w:vAlign w:val="center"/>
          </w:tcPr>
          <w:p w:rsidR="00915C85" w:rsidRPr="005D5F52" w:rsidRDefault="00915C85" w:rsidP="00944149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5F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</w:t>
            </w:r>
          </w:p>
          <w:p w:rsidR="00915C85" w:rsidRPr="005D5F52" w:rsidRDefault="00915C85" w:rsidP="00282D26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D5F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5D5F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" w:type="pct"/>
            <w:vAlign w:val="center"/>
          </w:tcPr>
          <w:p w:rsidR="00915C85" w:rsidRPr="005D5F52" w:rsidRDefault="00915C85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5F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562" w:type="pct"/>
            <w:vAlign w:val="center"/>
          </w:tcPr>
          <w:p w:rsidR="00915C85" w:rsidRPr="005D5F52" w:rsidRDefault="00915C85" w:rsidP="00DA6B7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5F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Цена </w:t>
            </w:r>
          </w:p>
        </w:tc>
        <w:tc>
          <w:tcPr>
            <w:tcW w:w="815" w:type="pct"/>
            <w:vAlign w:val="center"/>
          </w:tcPr>
          <w:p w:rsidR="00915C85" w:rsidRPr="005D5F52" w:rsidRDefault="00915C85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5F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068" w:type="pct"/>
            <w:vAlign w:val="center"/>
          </w:tcPr>
          <w:p w:rsidR="00915C85" w:rsidRPr="005D5F52" w:rsidRDefault="00915C85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5F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Потенциальный</w:t>
            </w:r>
          </w:p>
          <w:p w:rsidR="00915C85" w:rsidRPr="005D5F52" w:rsidRDefault="00915C85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5F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поставщик</w:t>
            </w:r>
          </w:p>
        </w:tc>
      </w:tr>
      <w:tr w:rsidR="00E9149D" w:rsidRPr="005D5F52" w:rsidTr="00E9149D">
        <w:trPr>
          <w:trHeight w:val="836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49D" w:rsidRPr="005D5F52" w:rsidRDefault="00E9149D" w:rsidP="00131F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F5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9D" w:rsidRPr="005D5F52" w:rsidRDefault="00E9149D" w:rsidP="00AA5E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149D" w:rsidRPr="005D5F52" w:rsidRDefault="00E9149D" w:rsidP="00AA5E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Кюветы 600 </w:t>
            </w:r>
            <w:proofErr w:type="spellStart"/>
            <w:proofErr w:type="gramStart"/>
            <w:r w:rsidRPr="005D5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5D5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D5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5D5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Urised</w:t>
            </w:r>
            <w:proofErr w:type="spellEnd"/>
            <w:r w:rsidRPr="005D5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49D" w:rsidRPr="005D5F52" w:rsidRDefault="00E9149D" w:rsidP="00AA5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49D" w:rsidRPr="005D5F52" w:rsidRDefault="00E9149D" w:rsidP="00AA5E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49D" w:rsidRPr="005D5F52" w:rsidRDefault="00E9149D" w:rsidP="00AA5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116700,00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49D" w:rsidRPr="005D5F52" w:rsidRDefault="00E9149D" w:rsidP="00AA5E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4 434 600,00    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9D" w:rsidRPr="005D5F52" w:rsidRDefault="00E9149D" w:rsidP="00E9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9149D" w:rsidRPr="005D5F52" w:rsidRDefault="00E9149D" w:rsidP="00E9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5D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Лабтроник</w:t>
            </w:r>
            <w:proofErr w:type="spellEnd"/>
            <w:r w:rsidRPr="005D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E9149D" w:rsidRPr="005D5F52" w:rsidRDefault="00E9149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149D" w:rsidRPr="005D5F52" w:rsidTr="00E9149D">
        <w:trPr>
          <w:trHeight w:val="836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49D" w:rsidRPr="005D5F52" w:rsidRDefault="00E9149D" w:rsidP="00131F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F5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9D" w:rsidRPr="005D5F52" w:rsidRDefault="00E9149D" w:rsidP="00AA5E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5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Смарт</w:t>
            </w:r>
            <w:proofErr w:type="spellEnd"/>
            <w:r w:rsidRPr="005D5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карта</w:t>
            </w:r>
            <w:proofErr w:type="gramEnd"/>
            <w:r w:rsidRPr="005D5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универсальная многопараметрическая на 10000 тестов TEST 1 THL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49D" w:rsidRPr="005D5F52" w:rsidRDefault="00E9149D" w:rsidP="00AA5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5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49D" w:rsidRPr="005D5F52" w:rsidRDefault="00E9149D" w:rsidP="00AA5E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49D" w:rsidRPr="005D5F52" w:rsidRDefault="00E9149D" w:rsidP="00AA5E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149D" w:rsidRPr="005D5F52" w:rsidRDefault="00E9149D" w:rsidP="00AA5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F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5F52">
              <w:rPr>
                <w:rFonts w:ascii="Times New Roman" w:hAnsi="Times New Roman" w:cs="Times New Roman"/>
                <w:bCs/>
                <w:sz w:val="20"/>
                <w:szCs w:val="20"/>
              </w:rPr>
              <w:t>111 500,00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49D" w:rsidRPr="005D5F52" w:rsidRDefault="00E9149D" w:rsidP="00AA5E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8 892 000,00    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9D" w:rsidRPr="005D5F52" w:rsidRDefault="00E9149D" w:rsidP="00E9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9149D" w:rsidRPr="005D5F52" w:rsidRDefault="00E9149D" w:rsidP="00E9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5D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Дельрус</w:t>
            </w:r>
            <w:proofErr w:type="spellEnd"/>
            <w:r w:rsidRPr="005D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РК»</w:t>
            </w:r>
          </w:p>
          <w:p w:rsidR="00E9149D" w:rsidRPr="005D5F52" w:rsidRDefault="00E9149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C66F9" w:rsidRPr="005D5F52" w:rsidRDefault="00BC66F9" w:rsidP="00944149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44149" w:rsidRPr="005D5F52" w:rsidRDefault="00BC66F9" w:rsidP="00944149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D5F5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Наименование и местонахождение потенциального поставщика, с которым будет заключен договор и цена договора</w:t>
      </w:r>
    </w:p>
    <w:p w:rsidR="00092CDF" w:rsidRPr="005D5F52" w:rsidRDefault="00092CDF" w:rsidP="00944149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Style w:val="a4"/>
        <w:tblW w:w="10066" w:type="dxa"/>
        <w:tblInd w:w="-34" w:type="dxa"/>
        <w:tblLook w:val="04A0"/>
      </w:tblPr>
      <w:tblGrid>
        <w:gridCol w:w="680"/>
        <w:gridCol w:w="2972"/>
        <w:gridCol w:w="4287"/>
        <w:gridCol w:w="2127"/>
      </w:tblGrid>
      <w:tr w:rsidR="00092CDF" w:rsidRPr="005D5F52" w:rsidTr="00BC66F9">
        <w:trPr>
          <w:trHeight w:val="470"/>
        </w:trPr>
        <w:tc>
          <w:tcPr>
            <w:tcW w:w="680" w:type="dxa"/>
            <w:vAlign w:val="bottom"/>
          </w:tcPr>
          <w:p w:rsidR="00092CDF" w:rsidRPr="005D5F52" w:rsidRDefault="00092CDF" w:rsidP="00131FB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5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D5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D5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D5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72" w:type="dxa"/>
            <w:tcBorders>
              <w:right w:val="single" w:sz="4" w:space="0" w:color="auto"/>
            </w:tcBorders>
            <w:vAlign w:val="bottom"/>
          </w:tcPr>
          <w:p w:rsidR="00092CDF" w:rsidRPr="005D5F52" w:rsidRDefault="00092CDF" w:rsidP="00131F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5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287" w:type="dxa"/>
            <w:tcBorders>
              <w:left w:val="single" w:sz="4" w:space="0" w:color="auto"/>
            </w:tcBorders>
          </w:tcPr>
          <w:p w:rsidR="00092CDF" w:rsidRPr="005D5F52" w:rsidRDefault="00092CDF" w:rsidP="00131F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5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92CDF" w:rsidRPr="005D5F52" w:rsidRDefault="00092CDF" w:rsidP="00131FB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5F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сумма договора, в тенге</w:t>
            </w:r>
          </w:p>
        </w:tc>
      </w:tr>
      <w:tr w:rsidR="00E9149D" w:rsidRPr="005D5F52" w:rsidTr="00A40380">
        <w:trPr>
          <w:trHeight w:val="470"/>
        </w:trPr>
        <w:tc>
          <w:tcPr>
            <w:tcW w:w="680" w:type="dxa"/>
          </w:tcPr>
          <w:p w:rsidR="00E9149D" w:rsidRPr="005D5F52" w:rsidRDefault="00E9149D" w:rsidP="00131FB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E9149D" w:rsidRPr="005D5F52" w:rsidRDefault="00E9149D" w:rsidP="00AA5E95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D5F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ТОО Лабтроник</w:t>
            </w:r>
          </w:p>
        </w:tc>
        <w:tc>
          <w:tcPr>
            <w:tcW w:w="4287" w:type="dxa"/>
            <w:tcBorders>
              <w:left w:val="single" w:sz="4" w:space="0" w:color="auto"/>
            </w:tcBorders>
          </w:tcPr>
          <w:p w:rsidR="00E9149D" w:rsidRPr="005D5F52" w:rsidRDefault="00E9149D" w:rsidP="00AA5E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F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5D5F52">
              <w:rPr>
                <w:rFonts w:ascii="Times New Roman" w:hAnsi="Times New Roman" w:cs="Times New Roman"/>
                <w:bCs/>
                <w:sz w:val="20"/>
                <w:szCs w:val="20"/>
              </w:rPr>
              <w:t>Алматы</w:t>
            </w:r>
            <w:proofErr w:type="spellEnd"/>
            <w:r w:rsidRPr="005D5F52">
              <w:rPr>
                <w:rFonts w:ascii="Times New Roman" w:hAnsi="Times New Roman" w:cs="Times New Roman"/>
                <w:bCs/>
                <w:sz w:val="20"/>
                <w:szCs w:val="20"/>
              </w:rPr>
              <w:t>, ул</w:t>
            </w:r>
            <w:proofErr w:type="gramStart"/>
            <w:r w:rsidRPr="005D5F5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5D5F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</w:t>
            </w:r>
            <w:proofErr w:type="gramEnd"/>
            <w:r w:rsidRPr="005D5F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уйсенова, 25/202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:rsidR="00E9149D" w:rsidRPr="005D5F52" w:rsidRDefault="00E9149D" w:rsidP="00AA5E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4 434 600,00    </w:t>
            </w:r>
          </w:p>
        </w:tc>
      </w:tr>
      <w:tr w:rsidR="00E9149D" w:rsidRPr="005D5F52" w:rsidTr="00131FBF">
        <w:trPr>
          <w:trHeight w:val="470"/>
        </w:trPr>
        <w:tc>
          <w:tcPr>
            <w:tcW w:w="680" w:type="dxa"/>
          </w:tcPr>
          <w:p w:rsidR="00E9149D" w:rsidRPr="005D5F52" w:rsidRDefault="00E9149D" w:rsidP="00131FB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E9149D" w:rsidRPr="005D5F52" w:rsidRDefault="00E9149D" w:rsidP="00AA5E95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D5F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ТОО Дельрус РК</w:t>
            </w:r>
          </w:p>
        </w:tc>
        <w:tc>
          <w:tcPr>
            <w:tcW w:w="4287" w:type="dxa"/>
            <w:tcBorders>
              <w:left w:val="single" w:sz="4" w:space="0" w:color="auto"/>
            </w:tcBorders>
          </w:tcPr>
          <w:p w:rsidR="00E9149D" w:rsidRPr="005D5F52" w:rsidRDefault="00E9149D" w:rsidP="00AA5E95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D5F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</w:t>
            </w:r>
            <w:r w:rsidRPr="005D5F5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5D5F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Астана, пер. Шынтас, 2/1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:rsidR="00E9149D" w:rsidRPr="005D5F52" w:rsidRDefault="00E9149D" w:rsidP="00AA5E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8 892 000,00    </w:t>
            </w:r>
          </w:p>
        </w:tc>
      </w:tr>
    </w:tbl>
    <w:p w:rsidR="00092CDF" w:rsidRPr="005D5F52" w:rsidRDefault="00092CDF" w:rsidP="00944149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C66F9" w:rsidRPr="005D5F52" w:rsidRDefault="00BC66F9" w:rsidP="00BC66F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D5F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Заведующая аптекой </w:t>
      </w:r>
    </w:p>
    <w:p w:rsidR="00BC66F9" w:rsidRPr="005D5F52" w:rsidRDefault="00BC66F9" w:rsidP="00BC66F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5D5F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Кагальникова</w:t>
      </w:r>
      <w:proofErr w:type="spellEnd"/>
      <w:r w:rsidRPr="005D5F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Т.А. _____________________</w:t>
      </w:r>
    </w:p>
    <w:p w:rsidR="00BC66F9" w:rsidRPr="005D5F52" w:rsidRDefault="00BC66F9" w:rsidP="00BC66F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C66F9" w:rsidRPr="005D5F52" w:rsidRDefault="00BC66F9" w:rsidP="00BC66F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D5F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Начальник отдела </w:t>
      </w:r>
    </w:p>
    <w:p w:rsidR="00BC66F9" w:rsidRPr="005D5F52" w:rsidRDefault="00BC66F9" w:rsidP="00BC66F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D5F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государственных закупок</w:t>
      </w:r>
    </w:p>
    <w:p w:rsidR="00BC66F9" w:rsidRPr="00E9149D" w:rsidRDefault="00BC66F9" w:rsidP="00BC66F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5D5F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Рахымбердиева</w:t>
      </w:r>
      <w:proofErr w:type="spellEnd"/>
      <w:r w:rsidRPr="005D5F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С.К. ____________________</w:t>
      </w:r>
    </w:p>
    <w:p w:rsidR="00BC66F9" w:rsidRPr="00E9149D" w:rsidRDefault="00BC66F9" w:rsidP="00BC66F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717F2" w:rsidRPr="00E9149D" w:rsidRDefault="00D717F2" w:rsidP="00BC66F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D717F2" w:rsidRPr="00E9149D" w:rsidSect="00B971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FBF" w:rsidRDefault="00131FBF" w:rsidP="00FF31B2">
      <w:pPr>
        <w:spacing w:after="0" w:line="240" w:lineRule="auto"/>
      </w:pPr>
      <w:r>
        <w:separator/>
      </w:r>
    </w:p>
  </w:endnote>
  <w:endnote w:type="continuationSeparator" w:id="0">
    <w:p w:rsidR="00131FBF" w:rsidRDefault="00131FBF" w:rsidP="00FF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FBF" w:rsidRDefault="00131FBF" w:rsidP="00FF31B2">
      <w:pPr>
        <w:spacing w:after="0" w:line="240" w:lineRule="auto"/>
      </w:pPr>
      <w:r>
        <w:separator/>
      </w:r>
    </w:p>
  </w:footnote>
  <w:footnote w:type="continuationSeparator" w:id="0">
    <w:p w:rsidR="00131FBF" w:rsidRDefault="00131FBF" w:rsidP="00FF3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4149"/>
    <w:rsid w:val="00007434"/>
    <w:rsid w:val="00013A91"/>
    <w:rsid w:val="00041F72"/>
    <w:rsid w:val="000907C0"/>
    <w:rsid w:val="00092CDF"/>
    <w:rsid w:val="000B14FB"/>
    <w:rsid w:val="000B40DF"/>
    <w:rsid w:val="000D33FC"/>
    <w:rsid w:val="00131FBF"/>
    <w:rsid w:val="00146339"/>
    <w:rsid w:val="001E2254"/>
    <w:rsid w:val="001F25B5"/>
    <w:rsid w:val="00282D26"/>
    <w:rsid w:val="002C2106"/>
    <w:rsid w:val="002F2D39"/>
    <w:rsid w:val="00300C60"/>
    <w:rsid w:val="003272F7"/>
    <w:rsid w:val="00363E8B"/>
    <w:rsid w:val="003A6A26"/>
    <w:rsid w:val="003F409D"/>
    <w:rsid w:val="003F62A4"/>
    <w:rsid w:val="00476463"/>
    <w:rsid w:val="0048018D"/>
    <w:rsid w:val="004813B7"/>
    <w:rsid w:val="00485719"/>
    <w:rsid w:val="004E17E0"/>
    <w:rsid w:val="00552E7A"/>
    <w:rsid w:val="005A60AC"/>
    <w:rsid w:val="005C7A46"/>
    <w:rsid w:val="005D5F52"/>
    <w:rsid w:val="005D69BA"/>
    <w:rsid w:val="0062681C"/>
    <w:rsid w:val="006707EA"/>
    <w:rsid w:val="006A6F43"/>
    <w:rsid w:val="006C0975"/>
    <w:rsid w:val="006D77E8"/>
    <w:rsid w:val="00735717"/>
    <w:rsid w:val="0074049A"/>
    <w:rsid w:val="00747CDF"/>
    <w:rsid w:val="0076614E"/>
    <w:rsid w:val="007D3F1C"/>
    <w:rsid w:val="007D79E3"/>
    <w:rsid w:val="008406DA"/>
    <w:rsid w:val="00846D96"/>
    <w:rsid w:val="008A0A71"/>
    <w:rsid w:val="008B4C90"/>
    <w:rsid w:val="0090455A"/>
    <w:rsid w:val="009129EA"/>
    <w:rsid w:val="00915C85"/>
    <w:rsid w:val="009242A4"/>
    <w:rsid w:val="00944149"/>
    <w:rsid w:val="00953BE2"/>
    <w:rsid w:val="00985338"/>
    <w:rsid w:val="009B7B3D"/>
    <w:rsid w:val="009D5AFB"/>
    <w:rsid w:val="009F7295"/>
    <w:rsid w:val="00A5528A"/>
    <w:rsid w:val="00A65023"/>
    <w:rsid w:val="00AD04F9"/>
    <w:rsid w:val="00AF50F1"/>
    <w:rsid w:val="00B9711C"/>
    <w:rsid w:val="00BC66F9"/>
    <w:rsid w:val="00CC0678"/>
    <w:rsid w:val="00D1448E"/>
    <w:rsid w:val="00D450EE"/>
    <w:rsid w:val="00D717F2"/>
    <w:rsid w:val="00DA6B71"/>
    <w:rsid w:val="00DA7595"/>
    <w:rsid w:val="00DC0DB0"/>
    <w:rsid w:val="00DF74E9"/>
    <w:rsid w:val="00E042FD"/>
    <w:rsid w:val="00E125BC"/>
    <w:rsid w:val="00E65DD0"/>
    <w:rsid w:val="00E74642"/>
    <w:rsid w:val="00E74AD9"/>
    <w:rsid w:val="00E87ECF"/>
    <w:rsid w:val="00E9149D"/>
    <w:rsid w:val="00E94433"/>
    <w:rsid w:val="00F06562"/>
    <w:rsid w:val="00F40A43"/>
    <w:rsid w:val="00F41E1E"/>
    <w:rsid w:val="00FC06A3"/>
    <w:rsid w:val="00FD14A6"/>
    <w:rsid w:val="00FD3951"/>
    <w:rsid w:val="00FE3563"/>
    <w:rsid w:val="00FE6C30"/>
    <w:rsid w:val="00FF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4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44149"/>
  </w:style>
  <w:style w:type="table" w:styleId="a4">
    <w:name w:val="Table Grid"/>
    <w:basedOn w:val="a1"/>
    <w:uiPriority w:val="59"/>
    <w:rsid w:val="0094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944149"/>
    <w:pPr>
      <w:spacing w:after="0" w:line="240" w:lineRule="auto"/>
    </w:pPr>
  </w:style>
  <w:style w:type="paragraph" w:styleId="a6">
    <w:name w:val="Balloon Text"/>
    <w:basedOn w:val="a"/>
    <w:link w:val="a7"/>
    <w:rsid w:val="0094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414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94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F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31B2"/>
  </w:style>
  <w:style w:type="paragraph" w:styleId="aa">
    <w:name w:val="footer"/>
    <w:basedOn w:val="a"/>
    <w:link w:val="ab"/>
    <w:uiPriority w:val="99"/>
    <w:semiHidden/>
    <w:unhideWhenUsed/>
    <w:rsid w:val="00FF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31B2"/>
  </w:style>
  <w:style w:type="paragraph" w:customStyle="1" w:styleId="2">
    <w:name w:val="Без интервала2"/>
    <w:rsid w:val="006A6F4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4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44149"/>
  </w:style>
  <w:style w:type="table" w:styleId="a4">
    <w:name w:val="Table Grid"/>
    <w:basedOn w:val="a1"/>
    <w:uiPriority w:val="59"/>
    <w:rsid w:val="0094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944149"/>
    <w:pPr>
      <w:spacing w:after="0" w:line="240" w:lineRule="auto"/>
    </w:pPr>
  </w:style>
  <w:style w:type="paragraph" w:styleId="a6">
    <w:name w:val="Balloon Text"/>
    <w:basedOn w:val="a"/>
    <w:link w:val="a7"/>
    <w:rsid w:val="0094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414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94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«УТВЕРЖДАЮ»</vt:lpstr>
      <vt:lpstr>Главный врач </vt:lpstr>
      <vt:lpstr>ГКП на ПХВ  «Городская </vt:lpstr>
      <vt:lpstr>клиническая больница № 7»</vt:lpstr>
      <vt:lpstr>________________Абдуллаев М.Ш. </vt:lpstr>
      <vt:lpstr/>
      <vt:lpstr>Протокол </vt:lpstr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 закуп</cp:lastModifiedBy>
  <cp:revision>4</cp:revision>
  <cp:lastPrinted>2018-04-13T10:42:00Z</cp:lastPrinted>
  <dcterms:created xsi:type="dcterms:W3CDTF">2018-04-12T05:43:00Z</dcterms:created>
  <dcterms:modified xsi:type="dcterms:W3CDTF">2018-04-13T10:46:00Z</dcterms:modified>
</cp:coreProperties>
</file>