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9" w:rsidRPr="00365CA4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365C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«УТВЕРЖДАЮ»</w:t>
      </w:r>
    </w:p>
    <w:p w:rsidR="00944149" w:rsidRPr="00365CA4" w:rsidRDefault="00D450EE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5C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Главный</w:t>
      </w:r>
      <w:r w:rsidR="00944149" w:rsidRPr="00365C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врач </w:t>
      </w:r>
    </w:p>
    <w:p w:rsidR="00944149" w:rsidRPr="00365CA4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5C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ГКП на ПХВ  «Городская </w:t>
      </w:r>
    </w:p>
    <w:p w:rsidR="00944149" w:rsidRPr="00365CA4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5C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клиническая больница № 7»</w:t>
      </w:r>
    </w:p>
    <w:p w:rsidR="00944149" w:rsidRPr="00365CA4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5C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________________Абдуллаев М.Ш. </w:t>
      </w:r>
    </w:p>
    <w:p w:rsidR="00944149" w:rsidRPr="00365CA4" w:rsidRDefault="00944149" w:rsidP="00BA7F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944149" w:rsidRPr="00365CA4" w:rsidRDefault="00944149" w:rsidP="00BA7F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Протокол </w:t>
      </w:r>
    </w:p>
    <w:p w:rsidR="00BA7F77" w:rsidRPr="00365CA4" w:rsidRDefault="00944149" w:rsidP="00BA7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65C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итогов</w:t>
      </w:r>
      <w:r w:rsidRPr="00365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</w:t>
      </w:r>
      <w:r w:rsidRPr="0036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закупкам</w:t>
      </w:r>
      <w:r w:rsidR="00282D26" w:rsidRPr="0036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4149" w:rsidRPr="00365CA4" w:rsidRDefault="00282D26" w:rsidP="00BA7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6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лекарственных средств и </w:t>
      </w:r>
      <w:r w:rsidR="00944149" w:rsidRPr="0036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изделий медицинского назначения </w:t>
      </w:r>
      <w:r w:rsidR="00985338" w:rsidRPr="0036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способом из одного источника </w:t>
      </w:r>
    </w:p>
    <w:p w:rsidR="00BA7F77" w:rsidRPr="00365CA4" w:rsidRDefault="00BA7F77" w:rsidP="00BA7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A7F77" w:rsidRPr="00365CA4" w:rsidRDefault="00BA7F77" w:rsidP="00BA7F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30</w:t>
      </w:r>
      <w:r w:rsidRPr="0036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.01.2018 года </w:t>
      </w:r>
    </w:p>
    <w:p w:rsidR="00BA7F77" w:rsidRPr="00365CA4" w:rsidRDefault="00BA7F77" w:rsidP="00BA7F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149" w:rsidRPr="00AE44FF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Pr="00AE44F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365CA4" w:rsidRPr="00AE44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находящаяся по адресу: г</w:t>
      </w:r>
      <w:proofErr w:type="gramStart"/>
      <w:r w:rsidR="00365CA4" w:rsidRPr="00AE44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AE44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proofErr w:type="gramEnd"/>
      <w:r w:rsidRPr="00AE44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лматы, мкр. Калкаман д. 20</w:t>
      </w:r>
      <w:r w:rsidRPr="00AE4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4FF" w:rsidRPr="00AE4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E44FF" w:rsidRPr="00AE44FF">
        <w:rPr>
          <w:rFonts w:ascii="Times New Roman" w:hAnsi="Times New Roman" w:cs="Times New Roman"/>
          <w:sz w:val="24"/>
          <w:szCs w:val="24"/>
        </w:rPr>
        <w:t xml:space="preserve">огласно </w:t>
      </w:r>
      <w:proofErr w:type="spellStart"/>
      <w:r w:rsidR="00AE44FF" w:rsidRPr="00AE44F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44FF" w:rsidRPr="00AE44FF">
        <w:rPr>
          <w:rFonts w:ascii="Times New Roman" w:hAnsi="Times New Roman" w:cs="Times New Roman"/>
          <w:sz w:val="24"/>
          <w:szCs w:val="24"/>
        </w:rPr>
        <w:t>.</w:t>
      </w:r>
      <w:r w:rsidR="00AE44FF" w:rsidRPr="00AE44F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E44FF" w:rsidRPr="00AE44FF">
        <w:rPr>
          <w:rFonts w:ascii="Times New Roman" w:hAnsi="Times New Roman" w:cs="Times New Roman"/>
          <w:sz w:val="24"/>
          <w:szCs w:val="24"/>
        </w:rPr>
        <w:t xml:space="preserve"> п.</w:t>
      </w:r>
      <w:r w:rsidR="00AE44FF" w:rsidRPr="00AE44FF">
        <w:rPr>
          <w:rFonts w:ascii="Times New Roman" w:hAnsi="Times New Roman" w:cs="Times New Roman"/>
          <w:sz w:val="24"/>
          <w:szCs w:val="24"/>
          <w:lang w:val="kk-KZ"/>
        </w:rPr>
        <w:t>116</w:t>
      </w:r>
      <w:r w:rsidR="00AE44FF" w:rsidRPr="00AE44FF">
        <w:rPr>
          <w:rFonts w:ascii="Times New Roman" w:hAnsi="Times New Roman" w:cs="Times New Roman"/>
          <w:sz w:val="24"/>
          <w:szCs w:val="24"/>
        </w:rPr>
        <w:t xml:space="preserve"> «</w:t>
      </w:r>
      <w:r w:rsidR="00AE44FF" w:rsidRPr="00AE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</w:t>
      </w:r>
      <w:r w:rsidR="00AE44FF" w:rsidRPr="00AE44FF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медицинской помощи в системе обязательного социального медицинского страховании»  утвержденных </w:t>
      </w:r>
      <w:r w:rsidR="00AE44FF" w:rsidRPr="00AE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Правительства РК от 30 октября 2009 года №1729 </w:t>
      </w:r>
      <w:r w:rsidR="00AE44FF" w:rsidRPr="00AE44FF">
        <w:rPr>
          <w:rFonts w:ascii="Times New Roman" w:hAnsi="Times New Roman" w:cs="Times New Roman"/>
          <w:sz w:val="24"/>
          <w:szCs w:val="24"/>
        </w:rPr>
        <w:t xml:space="preserve"> </w:t>
      </w:r>
      <w:r w:rsidRPr="00AE4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провел закуп из одного источника </w:t>
      </w:r>
      <w:r w:rsidR="003668CC" w:rsidRPr="00AE4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до подведения итогов тендера</w:t>
      </w:r>
      <w:r w:rsidRPr="00AE4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tbl>
      <w:tblPr>
        <w:tblW w:w="5327" w:type="pct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3301"/>
        <w:gridCol w:w="649"/>
        <w:gridCol w:w="626"/>
        <w:gridCol w:w="1376"/>
        <w:gridCol w:w="1521"/>
        <w:gridCol w:w="2290"/>
      </w:tblGrid>
      <w:tr w:rsidR="00E042FD" w:rsidRPr="00365CA4" w:rsidTr="000B0040">
        <w:trPr>
          <w:trHeight w:val="144"/>
        </w:trPr>
        <w:tc>
          <w:tcPr>
            <w:tcW w:w="275" w:type="pct"/>
            <w:vAlign w:val="center"/>
          </w:tcPr>
          <w:p w:rsidR="00915C85" w:rsidRPr="00365CA4" w:rsidRDefault="00915C85" w:rsidP="003668C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3668CC" w:rsidRPr="00365CA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="003668CC" w:rsidRPr="00365CA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gramEnd"/>
            <w:r w:rsidR="003668CC" w:rsidRPr="00365CA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/п</w:t>
            </w:r>
            <w:r w:rsidRPr="0036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7" w:type="pct"/>
            <w:vAlign w:val="center"/>
          </w:tcPr>
          <w:p w:rsidR="00915C85" w:rsidRPr="00365CA4" w:rsidRDefault="003668CC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365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лекарственных средств и изделий медицинского назначения</w:t>
            </w:r>
          </w:p>
        </w:tc>
        <w:tc>
          <w:tcPr>
            <w:tcW w:w="314" w:type="pct"/>
            <w:vAlign w:val="center"/>
          </w:tcPr>
          <w:p w:rsidR="00915C85" w:rsidRPr="00365CA4" w:rsidRDefault="00915C85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</w:p>
          <w:p w:rsidR="00915C85" w:rsidRPr="00365CA4" w:rsidRDefault="00915C85" w:rsidP="00282D26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6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36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" w:type="pct"/>
            <w:vAlign w:val="center"/>
          </w:tcPr>
          <w:p w:rsidR="00915C85" w:rsidRPr="00365CA4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66" w:type="pct"/>
            <w:vAlign w:val="center"/>
          </w:tcPr>
          <w:p w:rsidR="00915C85" w:rsidRPr="00365CA4" w:rsidRDefault="00915C85" w:rsidP="00DA6B7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Цена </w:t>
            </w:r>
          </w:p>
        </w:tc>
        <w:tc>
          <w:tcPr>
            <w:tcW w:w="736" w:type="pct"/>
            <w:vAlign w:val="center"/>
          </w:tcPr>
          <w:p w:rsidR="00915C85" w:rsidRPr="00365CA4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108" w:type="pct"/>
            <w:vAlign w:val="center"/>
          </w:tcPr>
          <w:p w:rsidR="00915C85" w:rsidRPr="00365CA4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Потенциальный</w:t>
            </w:r>
          </w:p>
          <w:p w:rsidR="00915C85" w:rsidRPr="00365CA4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C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3668CC" w:rsidRPr="00365CA4" w:rsidTr="000B0040">
        <w:trPr>
          <w:trHeight w:val="836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8CC" w:rsidRPr="00365CA4" w:rsidRDefault="003668CC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8CC" w:rsidRPr="00365CA4" w:rsidRDefault="003668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Хирургический биологический клей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8CC" w:rsidRPr="00365CA4" w:rsidRDefault="003668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8CC" w:rsidRPr="00365CA4" w:rsidRDefault="003668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8CC" w:rsidRPr="00365CA4" w:rsidRDefault="003668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8CC" w:rsidRPr="00365CA4" w:rsidRDefault="003668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918 000,00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68CC" w:rsidRPr="00365CA4" w:rsidRDefault="003668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ТОО «Galamat Integra»  </w:t>
            </w:r>
          </w:p>
        </w:tc>
      </w:tr>
    </w:tbl>
    <w:p w:rsidR="00E87ECF" w:rsidRPr="00365CA4" w:rsidRDefault="00E87ECF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3668CC" w:rsidRPr="00365CA4" w:rsidRDefault="009242A4" w:rsidP="003668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</w:p>
    <w:tbl>
      <w:tblPr>
        <w:tblStyle w:val="a4"/>
        <w:tblW w:w="10240" w:type="dxa"/>
        <w:tblInd w:w="-34" w:type="dxa"/>
        <w:tblLook w:val="04A0"/>
      </w:tblPr>
      <w:tblGrid>
        <w:gridCol w:w="680"/>
        <w:gridCol w:w="2972"/>
        <w:gridCol w:w="4570"/>
        <w:gridCol w:w="2018"/>
      </w:tblGrid>
      <w:tr w:rsidR="003668CC" w:rsidRPr="00365CA4" w:rsidTr="00BA7F77">
        <w:trPr>
          <w:trHeight w:val="470"/>
        </w:trPr>
        <w:tc>
          <w:tcPr>
            <w:tcW w:w="680" w:type="dxa"/>
            <w:vAlign w:val="bottom"/>
          </w:tcPr>
          <w:p w:rsidR="003668CC" w:rsidRPr="00365CA4" w:rsidRDefault="003668CC" w:rsidP="00BC459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3668CC" w:rsidRPr="00365CA4" w:rsidRDefault="003668CC" w:rsidP="00BC45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3668CC" w:rsidRPr="00365CA4" w:rsidRDefault="003668CC" w:rsidP="00BC45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3668CC" w:rsidRPr="00365CA4" w:rsidRDefault="003668CC" w:rsidP="00BC45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сумма договора, в тенге</w:t>
            </w:r>
          </w:p>
        </w:tc>
      </w:tr>
      <w:tr w:rsidR="003668CC" w:rsidRPr="00365CA4" w:rsidTr="00BA7F77">
        <w:trPr>
          <w:trHeight w:val="470"/>
        </w:trPr>
        <w:tc>
          <w:tcPr>
            <w:tcW w:w="680" w:type="dxa"/>
          </w:tcPr>
          <w:p w:rsidR="003668CC" w:rsidRPr="00365CA4" w:rsidRDefault="003668CC" w:rsidP="00BC459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3668CC" w:rsidRPr="00365CA4" w:rsidRDefault="003668CC" w:rsidP="00BC4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C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ТОО «Galamat Integra»  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3668CC" w:rsidRPr="00365CA4" w:rsidRDefault="003668CC" w:rsidP="003668CC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A4">
              <w:rPr>
                <w:rFonts w:ascii="Times New Roman" w:hAnsi="Times New Roman" w:cs="Times New Roman"/>
                <w:sz w:val="24"/>
                <w:szCs w:val="24"/>
              </w:rPr>
              <w:t>РК, г</w:t>
            </w:r>
            <w:proofErr w:type="gramStart"/>
            <w:r w:rsidRPr="00365CA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65CA4">
              <w:rPr>
                <w:rFonts w:ascii="Times New Roman" w:hAnsi="Times New Roman" w:cs="Times New Roman"/>
                <w:sz w:val="24"/>
                <w:szCs w:val="24"/>
              </w:rPr>
              <w:t xml:space="preserve">стана, район </w:t>
            </w:r>
            <w:proofErr w:type="spellStart"/>
            <w:r w:rsidRPr="00365CA4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65C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8CC" w:rsidRPr="00365CA4" w:rsidRDefault="003668CC" w:rsidP="003668CC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CA4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gramStart"/>
            <w:r w:rsidRPr="00365CA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365CA4">
              <w:rPr>
                <w:rFonts w:ascii="Times New Roman" w:hAnsi="Times New Roman" w:cs="Times New Roman"/>
                <w:sz w:val="24"/>
                <w:szCs w:val="24"/>
              </w:rPr>
              <w:t>го-Восток</w:t>
            </w:r>
            <w:proofErr w:type="spellEnd"/>
            <w:r w:rsidRPr="0036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CA4">
              <w:rPr>
                <w:rFonts w:ascii="Times New Roman" w:hAnsi="Times New Roman" w:cs="Times New Roman"/>
                <w:sz w:val="24"/>
                <w:szCs w:val="24"/>
              </w:rPr>
              <w:t>ул.Айнаколь</w:t>
            </w:r>
            <w:proofErr w:type="spellEnd"/>
            <w:r w:rsidRPr="00365CA4">
              <w:rPr>
                <w:rFonts w:ascii="Times New Roman" w:hAnsi="Times New Roman" w:cs="Times New Roman"/>
                <w:sz w:val="24"/>
                <w:szCs w:val="24"/>
              </w:rPr>
              <w:t xml:space="preserve"> 60, ВП-8</w:t>
            </w:r>
          </w:p>
          <w:p w:rsidR="003668CC" w:rsidRPr="00365CA4" w:rsidRDefault="003668CC" w:rsidP="00BC4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3668CC" w:rsidRPr="00365CA4" w:rsidRDefault="003668CC" w:rsidP="00BC4597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5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918 000,00</w:t>
            </w:r>
          </w:p>
        </w:tc>
      </w:tr>
    </w:tbl>
    <w:p w:rsidR="00944149" w:rsidRPr="00365CA4" w:rsidRDefault="00944149" w:rsidP="003668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149" w:rsidRPr="00E042FD" w:rsidRDefault="0094414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7A46" w:rsidRPr="00552E7A" w:rsidRDefault="00D450EE" w:rsidP="00D717F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2E7A">
        <w:rPr>
          <w:rFonts w:ascii="Times New Roman" w:hAnsi="Times New Roman" w:cs="Times New Roman"/>
          <w:i/>
          <w:sz w:val="20"/>
          <w:szCs w:val="20"/>
        </w:rPr>
        <w:t>исполнитель</w:t>
      </w:r>
      <w:r w:rsidR="00D717F2" w:rsidRPr="00552E7A">
        <w:rPr>
          <w:rFonts w:ascii="Times New Roman" w:hAnsi="Times New Roman" w:cs="Times New Roman"/>
          <w:i/>
          <w:sz w:val="20"/>
          <w:szCs w:val="20"/>
        </w:rPr>
        <w:t>:</w:t>
      </w:r>
    </w:p>
    <w:p w:rsidR="00D717F2" w:rsidRPr="00552E7A" w:rsidRDefault="00D450EE" w:rsidP="00D717F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52E7A">
        <w:rPr>
          <w:rFonts w:ascii="Times New Roman" w:hAnsi="Times New Roman" w:cs="Times New Roman"/>
          <w:i/>
          <w:sz w:val="20"/>
          <w:szCs w:val="20"/>
        </w:rPr>
        <w:t>Рахымбедиева</w:t>
      </w:r>
      <w:proofErr w:type="spellEnd"/>
      <w:r w:rsidRPr="00552E7A">
        <w:rPr>
          <w:rFonts w:ascii="Times New Roman" w:hAnsi="Times New Roman" w:cs="Times New Roman"/>
          <w:i/>
          <w:sz w:val="20"/>
          <w:szCs w:val="20"/>
        </w:rPr>
        <w:t xml:space="preserve"> С.К.</w:t>
      </w:r>
    </w:p>
    <w:sectPr w:rsidR="00D717F2" w:rsidRPr="00552E7A" w:rsidSect="00B97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7A" w:rsidRDefault="00552E7A" w:rsidP="00FF31B2">
      <w:pPr>
        <w:spacing w:after="0" w:line="240" w:lineRule="auto"/>
      </w:pPr>
      <w:r>
        <w:separator/>
      </w:r>
    </w:p>
  </w:endnote>
  <w:endnote w:type="continuationSeparator" w:id="0">
    <w:p w:rsidR="00552E7A" w:rsidRDefault="00552E7A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7A" w:rsidRDefault="00552E7A" w:rsidP="00FF31B2">
      <w:pPr>
        <w:spacing w:after="0" w:line="240" w:lineRule="auto"/>
      </w:pPr>
      <w:r>
        <w:separator/>
      </w:r>
    </w:p>
  </w:footnote>
  <w:footnote w:type="continuationSeparator" w:id="0">
    <w:p w:rsidR="00552E7A" w:rsidRDefault="00552E7A" w:rsidP="00F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149"/>
    <w:rsid w:val="00007434"/>
    <w:rsid w:val="00013A91"/>
    <w:rsid w:val="000B0040"/>
    <w:rsid w:val="000B40DF"/>
    <w:rsid w:val="000D33FC"/>
    <w:rsid w:val="000F732A"/>
    <w:rsid w:val="001E2254"/>
    <w:rsid w:val="00282D26"/>
    <w:rsid w:val="002C2106"/>
    <w:rsid w:val="00300C60"/>
    <w:rsid w:val="00363E8B"/>
    <w:rsid w:val="00365CA4"/>
    <w:rsid w:val="003668CC"/>
    <w:rsid w:val="00373ED0"/>
    <w:rsid w:val="003A6A26"/>
    <w:rsid w:val="003F409D"/>
    <w:rsid w:val="003F62A4"/>
    <w:rsid w:val="00476463"/>
    <w:rsid w:val="0048018D"/>
    <w:rsid w:val="00485719"/>
    <w:rsid w:val="004E17E0"/>
    <w:rsid w:val="00552E7A"/>
    <w:rsid w:val="005C7A46"/>
    <w:rsid w:val="005D69BA"/>
    <w:rsid w:val="0062681C"/>
    <w:rsid w:val="006707EA"/>
    <w:rsid w:val="006C0975"/>
    <w:rsid w:val="00735717"/>
    <w:rsid w:val="007D3F1C"/>
    <w:rsid w:val="008B4C90"/>
    <w:rsid w:val="009129EA"/>
    <w:rsid w:val="00915C85"/>
    <w:rsid w:val="009242A4"/>
    <w:rsid w:val="00944149"/>
    <w:rsid w:val="00985338"/>
    <w:rsid w:val="009B7B3D"/>
    <w:rsid w:val="009D5AFB"/>
    <w:rsid w:val="009F7295"/>
    <w:rsid w:val="00A04158"/>
    <w:rsid w:val="00A65023"/>
    <w:rsid w:val="00AD04F9"/>
    <w:rsid w:val="00AE44FF"/>
    <w:rsid w:val="00AF50F1"/>
    <w:rsid w:val="00B9711C"/>
    <w:rsid w:val="00BA7F77"/>
    <w:rsid w:val="00D450EE"/>
    <w:rsid w:val="00D717F2"/>
    <w:rsid w:val="00DA6B71"/>
    <w:rsid w:val="00DA7595"/>
    <w:rsid w:val="00DF74E9"/>
    <w:rsid w:val="00E042FD"/>
    <w:rsid w:val="00E125BC"/>
    <w:rsid w:val="00E65DD0"/>
    <w:rsid w:val="00E74AD9"/>
    <w:rsid w:val="00E87ECF"/>
    <w:rsid w:val="00E94433"/>
    <w:rsid w:val="00F06562"/>
    <w:rsid w:val="00FD14A6"/>
    <w:rsid w:val="00FD3951"/>
    <w:rsid w:val="00FE6C30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«УТВЕРЖДАЮ»</vt:lpstr>
      <vt:lpstr>Главный врач </vt:lpstr>
      <vt:lpstr>ГКП на ПХВ  «Городская </vt:lpstr>
      <vt:lpstr>клиническая больница № 7»</vt:lpstr>
      <vt:lpstr>________________Абдуллаев М.Ш. </vt:lpstr>
      <vt:lpstr>_______________2017 года </vt:lpstr>
      <vt:lpstr/>
      <vt:lpstr>Протокол 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 закуп</cp:lastModifiedBy>
  <cp:revision>7</cp:revision>
  <cp:lastPrinted>2017-06-06T08:32:00Z</cp:lastPrinted>
  <dcterms:created xsi:type="dcterms:W3CDTF">2018-01-30T13:12:00Z</dcterms:created>
  <dcterms:modified xsi:type="dcterms:W3CDTF">2018-01-31T10:28:00Z</dcterms:modified>
</cp:coreProperties>
</file>