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6" w:rsidRPr="00017D82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017D8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«УТВЕРЖДАЮ»</w:t>
      </w:r>
    </w:p>
    <w:p w:rsidR="009C0286" w:rsidRPr="00261DE4" w:rsidRDefault="00CD1ECB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261DE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Главный </w:t>
      </w:r>
      <w:r w:rsidR="009C0286" w:rsidRPr="00261DE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врач </w:t>
      </w:r>
    </w:p>
    <w:p w:rsidR="009C0286" w:rsidRPr="00261DE4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261DE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ГКП на ПХВ  «Городская </w:t>
      </w:r>
    </w:p>
    <w:p w:rsidR="009C0286" w:rsidRPr="00261DE4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261DE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клиническая больница № 7»</w:t>
      </w:r>
    </w:p>
    <w:p w:rsidR="009C0286" w:rsidRPr="00261DE4" w:rsidRDefault="0028039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261DE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</w:t>
      </w:r>
      <w:r w:rsidR="00291397" w:rsidRPr="00261DE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</w:t>
      </w:r>
      <w:r w:rsidR="009C0286" w:rsidRPr="00261DE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____________</w:t>
      </w:r>
      <w:r w:rsidR="009C0286" w:rsidRPr="00261DE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9C0286" w:rsidRPr="00261DE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Абдуллаев М.Ш. </w:t>
      </w:r>
    </w:p>
    <w:p w:rsidR="009C0286" w:rsidRPr="00261DE4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261DE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                     </w:t>
      </w:r>
      <w:r w:rsidR="0028039D" w:rsidRPr="00261DE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</w:t>
      </w:r>
      <w:r w:rsidR="004940AD" w:rsidRPr="00261DE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</w:t>
      </w:r>
      <w:r w:rsidR="00B97958" w:rsidRPr="00261DE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</w:t>
      </w:r>
      <w:r w:rsidRPr="00261DE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</w:t>
      </w:r>
    </w:p>
    <w:p w:rsidR="009C0286" w:rsidRPr="00261DE4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261DE4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261DE4" w:rsidRDefault="009C0286" w:rsidP="003627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C1BC0" w:rsidRPr="00261DE4" w:rsidRDefault="001C1BC0" w:rsidP="00362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261DE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</w:t>
      </w:r>
    </w:p>
    <w:p w:rsidR="00B777AC" w:rsidRPr="00261DE4" w:rsidRDefault="00362711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61DE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</w:t>
      </w:r>
      <w:r w:rsidR="00B777AC" w:rsidRPr="00261DE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 утверждении итогов</w:t>
      </w:r>
      <w:r w:rsidR="00B777AC" w:rsidRPr="00261DE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</w:t>
      </w:r>
      <w:r w:rsidR="00B777AC" w:rsidRPr="00261D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закупкам </w:t>
      </w:r>
      <w:r w:rsidR="00CD1ECB" w:rsidRPr="00261D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лекарственных средств  и </w:t>
      </w:r>
      <w:r w:rsidR="00B777AC" w:rsidRPr="00261D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изделий медицинского назначения на 2017 год способом запроса ценовых предложений</w:t>
      </w:r>
    </w:p>
    <w:p w:rsidR="00355F3A" w:rsidRPr="00261DE4" w:rsidRDefault="008C3F51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61D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1C1BC0" w:rsidRPr="00261D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="001C1BC0" w:rsidRPr="00261D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Государственное Коммунальное Предприятие «Городская клиническая больница №7» на праве хозяйственного ведения Управления Здравоохранения города </w:t>
      </w:r>
      <w:proofErr w:type="spellStart"/>
      <w:r w:rsidR="001C1BC0" w:rsidRPr="00261DE4">
        <w:rPr>
          <w:rFonts w:ascii="Times New Roman" w:hAnsi="Times New Roman" w:cs="Times New Roman"/>
          <w:color w:val="000000" w:themeColor="text1"/>
          <w:sz w:val="20"/>
          <w:szCs w:val="20"/>
        </w:rPr>
        <w:t>Алматы</w:t>
      </w:r>
      <w:proofErr w:type="spellEnd"/>
      <w:r w:rsidR="001C1BC0" w:rsidRPr="00261DE4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находящаяся по адресу: </w:t>
      </w:r>
      <w:proofErr w:type="gramStart"/>
      <w:r w:rsidR="001C1BC0" w:rsidRPr="00261DE4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г</w:t>
      </w:r>
      <w:proofErr w:type="gramEnd"/>
      <w:r w:rsidR="001C1BC0" w:rsidRPr="00261DE4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 Алматы, мкр. Калкаман</w:t>
      </w:r>
      <w:r w:rsidR="00AC27E7" w:rsidRPr="00261DE4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д.</w:t>
      </w:r>
      <w:r w:rsidR="001C1BC0" w:rsidRPr="00261DE4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20</w:t>
      </w:r>
      <w:r w:rsidR="001C1BC0" w:rsidRPr="00261D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провел закупку способом </w:t>
      </w:r>
      <w:r w:rsidR="005B2B47" w:rsidRPr="00261D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запроса ценовых предложений.</w:t>
      </w:r>
      <w:r w:rsidR="00C543BB" w:rsidRPr="00261D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55F3A" w:rsidRPr="00261DE4" w:rsidRDefault="00355F3A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552"/>
        <w:gridCol w:w="3827"/>
        <w:gridCol w:w="709"/>
        <w:gridCol w:w="709"/>
        <w:gridCol w:w="1275"/>
        <w:gridCol w:w="1276"/>
      </w:tblGrid>
      <w:tr w:rsidR="00355F3A" w:rsidRPr="00261DE4" w:rsidTr="00D019FA">
        <w:trPr>
          <w:trHeight w:val="60"/>
        </w:trPr>
        <w:tc>
          <w:tcPr>
            <w:tcW w:w="425" w:type="dxa"/>
            <w:shd w:val="clear" w:color="auto" w:fill="auto"/>
            <w:vAlign w:val="center"/>
            <w:hideMark/>
          </w:tcPr>
          <w:p w:rsidR="00355F3A" w:rsidRPr="00261DE4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55F3A" w:rsidRPr="00261DE4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r w:rsidRPr="00261DE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лекарственных средств и изделий медицинского назначения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55F3A" w:rsidRPr="00261DE4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5F3A" w:rsidRPr="00261DE4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5F3A" w:rsidRPr="00261DE4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5F3A" w:rsidRPr="00261DE4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Цена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5F3A" w:rsidRPr="00261DE4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A323E2" w:rsidRPr="00261DE4" w:rsidTr="00D019FA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A323E2" w:rsidRPr="00261DE4" w:rsidRDefault="00A323E2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23E2" w:rsidRPr="00261DE4" w:rsidRDefault="00A32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формалин 10%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323E2" w:rsidRPr="00261DE4" w:rsidRDefault="00A32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формалин 10%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23E2" w:rsidRPr="00261DE4" w:rsidRDefault="00A3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323E2" w:rsidRPr="00261DE4" w:rsidRDefault="00A323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150   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323E2" w:rsidRPr="00261DE4" w:rsidRDefault="00A323E2" w:rsidP="0037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665,00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23E2" w:rsidRPr="00261DE4" w:rsidRDefault="00A323E2" w:rsidP="0037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99 750,00</w:t>
            </w:r>
          </w:p>
        </w:tc>
      </w:tr>
      <w:tr w:rsidR="00A323E2" w:rsidRPr="00261DE4" w:rsidTr="00D019FA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A323E2" w:rsidRPr="00261DE4" w:rsidRDefault="00A323E2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23E2" w:rsidRPr="00261DE4" w:rsidRDefault="00A32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 xml:space="preserve">EQAS Программа по общему анализу мочи (15 </w:t>
            </w:r>
            <w:proofErr w:type="spell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аналитов</w:t>
            </w:r>
            <w:proofErr w:type="spellEnd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323E2" w:rsidRPr="00261DE4" w:rsidRDefault="00A32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 xml:space="preserve">EQAS Программа по общему анализу мочи (15 </w:t>
            </w:r>
            <w:proofErr w:type="spell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аналитов</w:t>
            </w:r>
            <w:proofErr w:type="spellEnd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) фасовка 12*12 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23E2" w:rsidRPr="00261DE4" w:rsidRDefault="00A3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323E2" w:rsidRPr="00261DE4" w:rsidRDefault="00A323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   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323E2" w:rsidRPr="00261DE4" w:rsidRDefault="00A323E2" w:rsidP="0037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23E2" w:rsidRPr="00261DE4" w:rsidRDefault="00A323E2" w:rsidP="0037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460 000,00</w:t>
            </w:r>
          </w:p>
        </w:tc>
      </w:tr>
      <w:tr w:rsidR="00A323E2" w:rsidRPr="00261DE4" w:rsidTr="00D019FA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A323E2" w:rsidRPr="00261DE4" w:rsidRDefault="00A323E2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23E2" w:rsidRPr="00261DE4" w:rsidRDefault="00A32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 xml:space="preserve">зеркало </w:t>
            </w:r>
            <w:proofErr w:type="spell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симса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A323E2" w:rsidRPr="00261DE4" w:rsidRDefault="00A323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Зеркало влагалищное по </w:t>
            </w:r>
            <w:proofErr w:type="spellStart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Симсу</w:t>
            </w:r>
            <w:proofErr w:type="spellEnd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№1, №2,№3,№4,№5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23E2" w:rsidRPr="00261DE4" w:rsidRDefault="00A3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A323E2" w:rsidRPr="00261DE4" w:rsidRDefault="00A323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323E2" w:rsidRPr="00261DE4" w:rsidRDefault="00A323E2" w:rsidP="0037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2 360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23E2" w:rsidRPr="00261DE4" w:rsidRDefault="00A323E2" w:rsidP="0037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23 600</w:t>
            </w:r>
          </w:p>
        </w:tc>
      </w:tr>
      <w:tr w:rsidR="00A323E2" w:rsidRPr="00261DE4" w:rsidTr="00D019FA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A323E2" w:rsidRPr="00261DE4" w:rsidRDefault="00A323E2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23E2" w:rsidRPr="00261DE4" w:rsidRDefault="00A32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Кюретки</w:t>
            </w:r>
            <w:proofErr w:type="spellEnd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 xml:space="preserve"> гинекологические №1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323E2" w:rsidRPr="00261DE4" w:rsidRDefault="00A323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Кюретка</w:t>
            </w:r>
            <w:proofErr w:type="spellEnd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выскабливания слизистой оболочки матки </w:t>
            </w:r>
            <w:proofErr w:type="gramStart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острая</w:t>
            </w:r>
            <w:proofErr w:type="gramEnd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23E2" w:rsidRPr="00261DE4" w:rsidRDefault="00A3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A323E2" w:rsidRPr="00261DE4" w:rsidRDefault="00A3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323E2" w:rsidRPr="00261DE4" w:rsidRDefault="00A323E2" w:rsidP="0037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23E2" w:rsidRPr="00261DE4" w:rsidRDefault="00A323E2" w:rsidP="0037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27 500</w:t>
            </w:r>
          </w:p>
        </w:tc>
      </w:tr>
      <w:tr w:rsidR="00A323E2" w:rsidRPr="00261DE4" w:rsidTr="00D019FA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A323E2" w:rsidRPr="00261DE4" w:rsidRDefault="00A323E2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23E2" w:rsidRPr="00261DE4" w:rsidRDefault="00A32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Кюретки</w:t>
            </w:r>
            <w:proofErr w:type="spellEnd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 xml:space="preserve"> гинекологические №2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323E2" w:rsidRPr="00261DE4" w:rsidRDefault="00A323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Кюретка</w:t>
            </w:r>
            <w:proofErr w:type="spellEnd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выскабливания слизистой оболочки матки острая №2, </w:t>
            </w:r>
            <w:proofErr w:type="spellStart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Кюретка</w:t>
            </w:r>
            <w:proofErr w:type="spellEnd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удаления остатков пл. яйца и плацентарной ткани тупая №2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23E2" w:rsidRPr="00261DE4" w:rsidRDefault="00A3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A323E2" w:rsidRPr="00261DE4" w:rsidRDefault="00A323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323E2" w:rsidRPr="00261DE4" w:rsidRDefault="00A323E2" w:rsidP="0037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23E2" w:rsidRPr="00261DE4" w:rsidRDefault="00A323E2" w:rsidP="0037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55 000</w:t>
            </w:r>
          </w:p>
        </w:tc>
      </w:tr>
      <w:tr w:rsidR="00A323E2" w:rsidRPr="00261DE4" w:rsidTr="00D019FA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A323E2" w:rsidRPr="00261DE4" w:rsidRDefault="00A323E2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23E2" w:rsidRPr="00261DE4" w:rsidRDefault="00A32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Кюретки</w:t>
            </w:r>
            <w:proofErr w:type="spellEnd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 xml:space="preserve"> гинекологические №4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323E2" w:rsidRPr="00261DE4" w:rsidRDefault="00A323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Кюретка</w:t>
            </w:r>
            <w:proofErr w:type="spellEnd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выскабливания слизистой оболочки матки острая №4, </w:t>
            </w:r>
            <w:proofErr w:type="spellStart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Кюретка</w:t>
            </w:r>
            <w:proofErr w:type="spellEnd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удаления остатков пл. яйца и плацентарной ткани тупая №4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23E2" w:rsidRPr="00261DE4" w:rsidRDefault="00A3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A323E2" w:rsidRPr="00261DE4" w:rsidRDefault="00A323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323E2" w:rsidRPr="00261DE4" w:rsidRDefault="00A323E2" w:rsidP="0037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23E2" w:rsidRPr="00261DE4" w:rsidRDefault="00A323E2" w:rsidP="0037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55 000</w:t>
            </w:r>
          </w:p>
        </w:tc>
      </w:tr>
      <w:tr w:rsidR="00A323E2" w:rsidRPr="00261DE4" w:rsidTr="00D019FA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A323E2" w:rsidRPr="00261DE4" w:rsidRDefault="00A323E2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23E2" w:rsidRPr="00261DE4" w:rsidRDefault="00A32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Кюретки</w:t>
            </w:r>
            <w:proofErr w:type="spellEnd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 xml:space="preserve"> гинекологические №6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323E2" w:rsidRPr="00261DE4" w:rsidRDefault="00A323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Кюретка</w:t>
            </w:r>
            <w:proofErr w:type="spellEnd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выскабливания слизистой оболочки матки острая №6, </w:t>
            </w:r>
            <w:proofErr w:type="spellStart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Кюретка</w:t>
            </w:r>
            <w:proofErr w:type="spellEnd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удаления остатков пл. яйца и плацентарной ткани тупая №6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23E2" w:rsidRPr="00261DE4" w:rsidRDefault="00A3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A323E2" w:rsidRPr="00261DE4" w:rsidRDefault="00A323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323E2" w:rsidRPr="00261DE4" w:rsidRDefault="00A323E2" w:rsidP="0037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23E2" w:rsidRPr="00261DE4" w:rsidRDefault="00A323E2" w:rsidP="0037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55 000</w:t>
            </w:r>
          </w:p>
        </w:tc>
      </w:tr>
      <w:tr w:rsidR="00A323E2" w:rsidRPr="00261DE4" w:rsidTr="00D019FA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A323E2" w:rsidRPr="00261DE4" w:rsidRDefault="00A323E2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23E2" w:rsidRPr="00261DE4" w:rsidRDefault="00A32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набор расширителей №3-14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323E2" w:rsidRPr="00261DE4" w:rsidRDefault="00A323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расширителей канала шейки матки гинекологический с №3 по №14 (22 шт.)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23E2" w:rsidRPr="00261DE4" w:rsidRDefault="00A3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A323E2" w:rsidRPr="00261DE4" w:rsidRDefault="00A3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323E2" w:rsidRPr="00261DE4" w:rsidRDefault="00A323E2" w:rsidP="0037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35 950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23E2" w:rsidRPr="00261DE4" w:rsidRDefault="00A323E2" w:rsidP="0037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359 500</w:t>
            </w:r>
          </w:p>
        </w:tc>
      </w:tr>
      <w:tr w:rsidR="00A323E2" w:rsidRPr="00261DE4" w:rsidTr="00D019FA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A323E2" w:rsidRPr="00261DE4" w:rsidRDefault="00A323E2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23E2" w:rsidRPr="00261DE4" w:rsidRDefault="00A32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пулевки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A323E2" w:rsidRPr="00261DE4" w:rsidRDefault="00A323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Щипцы однозубые для оттягивания матки (пулевые)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23E2" w:rsidRPr="00261DE4" w:rsidRDefault="00A3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A323E2" w:rsidRPr="00261DE4" w:rsidRDefault="00A3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323E2" w:rsidRPr="00261DE4" w:rsidRDefault="00A323E2" w:rsidP="0037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23E2" w:rsidRPr="00261DE4" w:rsidRDefault="00A323E2" w:rsidP="0037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36 000</w:t>
            </w:r>
          </w:p>
        </w:tc>
      </w:tr>
      <w:tr w:rsidR="00A323E2" w:rsidRPr="00261DE4" w:rsidTr="00D019FA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A323E2" w:rsidRPr="00261DE4" w:rsidRDefault="00A323E2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23E2" w:rsidRPr="00261DE4" w:rsidRDefault="00A32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оборцан</w:t>
            </w:r>
            <w:proofErr w:type="gram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Щипцы для удаления плодного яйца 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323E2" w:rsidRPr="00261DE4" w:rsidRDefault="00A32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Щипцы для удаления плодного яйца прямые с шириной губок 12 мм, Щипцы для удаления плодного яйца прямые с шириной губок 14мм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23E2" w:rsidRPr="00261DE4" w:rsidRDefault="00A3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A323E2" w:rsidRPr="00261DE4" w:rsidRDefault="00A323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323E2" w:rsidRPr="00261DE4" w:rsidRDefault="00A323E2" w:rsidP="0037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10 300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23E2" w:rsidRPr="00261DE4" w:rsidRDefault="00A323E2" w:rsidP="0037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103 000</w:t>
            </w:r>
          </w:p>
        </w:tc>
      </w:tr>
      <w:tr w:rsidR="00A323E2" w:rsidRPr="00261DE4" w:rsidTr="00D019FA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A323E2" w:rsidRPr="00261DE4" w:rsidRDefault="00A323E2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A323E2" w:rsidRPr="00261DE4" w:rsidRDefault="00A32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Лоток</w:t>
            </w:r>
            <w:proofErr w:type="gramEnd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 xml:space="preserve"> нержавеющий без крышки </w:t>
            </w:r>
            <w:proofErr w:type="gram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который</w:t>
            </w:r>
            <w:proofErr w:type="gramEnd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 xml:space="preserve"> подлежит стерилизации </w:t>
            </w:r>
            <w:r w:rsidRPr="00261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горячим воздухом при температуре 120+3 градуса или 180   град, размер: высота-5 см длина 38 см ширина 29 см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323E2" w:rsidRPr="00261DE4" w:rsidRDefault="00A323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Лоток прямоугольный , 400х300х45  (304 (08Х18Н9))</w:t>
            </w:r>
            <w:proofErr w:type="gramStart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(V=3л.)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23E2" w:rsidRPr="00261DE4" w:rsidRDefault="00A3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A323E2" w:rsidRPr="00261DE4" w:rsidRDefault="00A3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323E2" w:rsidRPr="00261DE4" w:rsidRDefault="00A323E2" w:rsidP="0037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10 630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23E2" w:rsidRPr="00261DE4" w:rsidRDefault="00A323E2" w:rsidP="0037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106 300</w:t>
            </w:r>
          </w:p>
        </w:tc>
      </w:tr>
      <w:tr w:rsidR="00A323E2" w:rsidRPr="00261DE4" w:rsidTr="00D019FA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A323E2" w:rsidRPr="00261DE4" w:rsidRDefault="00A323E2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23E2" w:rsidRPr="00261DE4" w:rsidRDefault="00A32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 xml:space="preserve">Игла </w:t>
            </w:r>
            <w:proofErr w:type="spell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Туохи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A323E2" w:rsidRPr="00261DE4" w:rsidRDefault="00A32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Стерильная</w:t>
            </w:r>
            <w:proofErr w:type="gramEnd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, однократного применения, размером 18 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23E2" w:rsidRPr="00261DE4" w:rsidRDefault="00A32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323E2" w:rsidRPr="00261DE4" w:rsidRDefault="00A32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280   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323E2" w:rsidRPr="00261DE4" w:rsidRDefault="00A323E2" w:rsidP="00376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 xml:space="preserve">      1 892,00   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23E2" w:rsidRPr="00261DE4" w:rsidRDefault="00376571" w:rsidP="00D019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323E2"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529 760,00    </w:t>
            </w:r>
          </w:p>
        </w:tc>
      </w:tr>
    </w:tbl>
    <w:p w:rsidR="008C3F51" w:rsidRPr="00261DE4" w:rsidRDefault="00154787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61D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Подали ценовое предложение следующие потенциальные поставщики:</w:t>
      </w:r>
    </w:p>
    <w:p w:rsidR="00CD1ECB" w:rsidRPr="00261DE4" w:rsidRDefault="00CD1ECB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347" w:type="dxa"/>
        <w:tblInd w:w="534" w:type="dxa"/>
        <w:tblLook w:val="04A0"/>
      </w:tblPr>
      <w:tblGrid>
        <w:gridCol w:w="850"/>
        <w:gridCol w:w="4252"/>
        <w:gridCol w:w="5245"/>
      </w:tblGrid>
      <w:tr w:rsidR="00E761E2" w:rsidRPr="00261DE4" w:rsidTr="00987F8E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261DE4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261DE4" w:rsidRDefault="00E761E2" w:rsidP="00E7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E2" w:rsidRPr="00261DE4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</w:tr>
      <w:tr w:rsidR="00FA1EAB" w:rsidRPr="00261DE4" w:rsidTr="00987F8E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AB" w:rsidRPr="00261DE4" w:rsidRDefault="00A323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B" w:rsidRPr="00261DE4" w:rsidRDefault="00A323E2" w:rsidP="00C41C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>ТОО</w:t>
            </w:r>
            <w:r w:rsidR="00291750"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«Эль </w:t>
            </w:r>
            <w:proofErr w:type="spellStart"/>
            <w:proofErr w:type="gramStart"/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>Фарм</w:t>
            </w:r>
            <w:proofErr w:type="spellEnd"/>
            <w:proofErr w:type="gramEnd"/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EAB" w:rsidRPr="00261DE4" w:rsidRDefault="00A323E2" w:rsidP="005B21D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пр. </w:t>
            </w:r>
            <w:proofErr w:type="spellStart"/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>Райымбека</w:t>
            </w:r>
            <w:proofErr w:type="spellEnd"/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>, 496, оф.10</w:t>
            </w:r>
          </w:p>
        </w:tc>
      </w:tr>
      <w:tr w:rsidR="00A323E2" w:rsidRPr="00261DE4" w:rsidTr="00987F8E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3E2" w:rsidRPr="00261DE4" w:rsidRDefault="00A323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3E2" w:rsidRPr="00261DE4" w:rsidRDefault="00291750" w:rsidP="00C41C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>ТОО  «</w:t>
            </w:r>
            <w:proofErr w:type="spellStart"/>
            <w:proofErr w:type="gramStart"/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>Фам</w:t>
            </w:r>
            <w:proofErr w:type="spellEnd"/>
            <w:proofErr w:type="gramEnd"/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Альянс»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3E2" w:rsidRPr="00261DE4" w:rsidRDefault="00291750" w:rsidP="002917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пр. </w:t>
            </w:r>
            <w:proofErr w:type="spellStart"/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>Райымбека</w:t>
            </w:r>
            <w:proofErr w:type="spellEnd"/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>, 212/20</w:t>
            </w:r>
          </w:p>
        </w:tc>
      </w:tr>
      <w:tr w:rsidR="00FA1EAB" w:rsidRPr="00261DE4" w:rsidTr="00987F8E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AB" w:rsidRPr="00261DE4" w:rsidRDefault="00A323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B" w:rsidRPr="00261DE4" w:rsidRDefault="00662AA2" w:rsidP="00662AA2">
            <w:pPr>
              <w:ind w:left="175" w:hanging="17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«Pharmprovide»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EAB" w:rsidRPr="00261DE4" w:rsidRDefault="00662AA2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>Кызылорда</w:t>
            </w:r>
            <w:proofErr w:type="spellEnd"/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>, ул. Абая, 16</w:t>
            </w:r>
          </w:p>
        </w:tc>
      </w:tr>
      <w:tr w:rsidR="00D72FD2" w:rsidRPr="00261DE4" w:rsidTr="00987F8E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D2" w:rsidRPr="00261DE4" w:rsidRDefault="00D72FD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D2" w:rsidRPr="00261DE4" w:rsidRDefault="00D72FD2" w:rsidP="00662AA2">
            <w:p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«Витена»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FD2" w:rsidRPr="00261DE4" w:rsidRDefault="00D72FD2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proofErr w:type="gramStart"/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Исаева, 159</w:t>
            </w:r>
          </w:p>
        </w:tc>
      </w:tr>
      <w:tr w:rsidR="00D72FD2" w:rsidRPr="00261DE4" w:rsidTr="00987F8E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D2" w:rsidRPr="00261DE4" w:rsidRDefault="00D72FD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FD2" w:rsidRPr="00261DE4" w:rsidRDefault="0006040D" w:rsidP="00662AA2">
            <w:p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</w:t>
            </w:r>
            <w:r w:rsidR="00F508F5" w:rsidRPr="00261D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C23B07" w:rsidRPr="00261D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Жаийк-</w:t>
            </w:r>
            <w:r w:rsidRPr="00261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="00F508F5" w:rsidRPr="00261D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FD2" w:rsidRPr="00261DE4" w:rsidRDefault="0006040D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261DE4">
              <w:rPr>
                <w:rFonts w:ascii="Times New Roman" w:hAnsi="Times New Roman" w:cs="Times New Roman"/>
                <w:bCs/>
                <w:sz w:val="20"/>
                <w:szCs w:val="20"/>
              </w:rPr>
              <w:t>, пр. Гагарина, 10</w:t>
            </w:r>
          </w:p>
        </w:tc>
      </w:tr>
      <w:tr w:rsidR="00C23B07" w:rsidRPr="00261DE4" w:rsidTr="00987F8E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07" w:rsidRPr="00261DE4" w:rsidRDefault="0006040D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07" w:rsidRPr="00261DE4" w:rsidRDefault="00246237" w:rsidP="00662AA2">
            <w:p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«Центр профилактики и реабилитации «Азатты Жол»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07" w:rsidRPr="00261DE4" w:rsidRDefault="00246237" w:rsidP="0024623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61DE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Г. Алматы мк-рн Орбита-2, 10 оф.1</w:t>
            </w:r>
          </w:p>
        </w:tc>
      </w:tr>
    </w:tbl>
    <w:p w:rsidR="00430D46" w:rsidRPr="00261DE4" w:rsidRDefault="00430D46" w:rsidP="00272FD3">
      <w:pPr>
        <w:pStyle w:val="a5"/>
        <w:keepNext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1D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Потенциальные поставщики </w:t>
      </w:r>
      <w:r w:rsidR="00E761E2" w:rsidRPr="00261D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ценовые </w:t>
      </w:r>
      <w:proofErr w:type="gramStart"/>
      <w:r w:rsidR="00E761E2" w:rsidRPr="00261D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предложения</w:t>
      </w:r>
      <w:proofErr w:type="gramEnd"/>
      <w:r w:rsidRPr="00261D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2FD3" w:rsidRPr="00261D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которых </w:t>
      </w:r>
      <w:r w:rsidRPr="00261D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соответствует требуемым </w:t>
      </w:r>
      <w:r w:rsidRPr="00261D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 w:rsidRPr="00261D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товаров</w:t>
      </w:r>
      <w:r w:rsidR="00E761E2" w:rsidRPr="00261D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657D4E" w:rsidRPr="00261DE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2136" w:rsidRPr="00261DE4">
        <w:rPr>
          <w:rFonts w:ascii="Times New Roman" w:hAnsi="Times New Roman" w:cs="Times New Roman"/>
          <w:bCs/>
          <w:sz w:val="20"/>
          <w:szCs w:val="20"/>
        </w:rPr>
        <w:t>ТОО «</w:t>
      </w:r>
      <w:r w:rsidR="00291750" w:rsidRPr="00261DE4">
        <w:rPr>
          <w:rFonts w:ascii="Times New Roman" w:hAnsi="Times New Roman" w:cs="Times New Roman"/>
          <w:bCs/>
          <w:sz w:val="20"/>
          <w:szCs w:val="20"/>
        </w:rPr>
        <w:t xml:space="preserve">Эль </w:t>
      </w:r>
      <w:proofErr w:type="spellStart"/>
      <w:proofErr w:type="gramStart"/>
      <w:r w:rsidR="00291750" w:rsidRPr="00261DE4">
        <w:rPr>
          <w:rFonts w:ascii="Times New Roman" w:hAnsi="Times New Roman" w:cs="Times New Roman"/>
          <w:bCs/>
          <w:sz w:val="20"/>
          <w:szCs w:val="20"/>
        </w:rPr>
        <w:t>Фарм</w:t>
      </w:r>
      <w:proofErr w:type="spellEnd"/>
      <w:proofErr w:type="gramEnd"/>
      <w:r w:rsidR="00E32136" w:rsidRPr="00261DE4">
        <w:rPr>
          <w:rFonts w:ascii="Times New Roman" w:hAnsi="Times New Roman" w:cs="Times New Roman"/>
          <w:bCs/>
          <w:sz w:val="20"/>
          <w:szCs w:val="20"/>
        </w:rPr>
        <w:t>»</w:t>
      </w:r>
      <w:r w:rsidR="00657D4E" w:rsidRPr="00261DE4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291750" w:rsidRPr="00261DE4">
        <w:rPr>
          <w:rFonts w:ascii="Times New Roman" w:hAnsi="Times New Roman" w:cs="Times New Roman"/>
          <w:bCs/>
          <w:sz w:val="20"/>
          <w:szCs w:val="20"/>
        </w:rPr>
        <w:t>ТОО  «</w:t>
      </w:r>
      <w:proofErr w:type="spellStart"/>
      <w:r w:rsidR="00291750" w:rsidRPr="00261DE4">
        <w:rPr>
          <w:rFonts w:ascii="Times New Roman" w:hAnsi="Times New Roman" w:cs="Times New Roman"/>
          <w:bCs/>
          <w:sz w:val="20"/>
          <w:szCs w:val="20"/>
        </w:rPr>
        <w:t>Фам</w:t>
      </w:r>
      <w:proofErr w:type="spellEnd"/>
      <w:r w:rsidR="00291750" w:rsidRPr="00261DE4">
        <w:rPr>
          <w:rFonts w:ascii="Times New Roman" w:hAnsi="Times New Roman" w:cs="Times New Roman"/>
          <w:bCs/>
          <w:sz w:val="20"/>
          <w:szCs w:val="20"/>
        </w:rPr>
        <w:t xml:space="preserve"> Альянс», </w:t>
      </w:r>
      <w:r w:rsidR="00E32136" w:rsidRPr="00261DE4">
        <w:rPr>
          <w:rFonts w:ascii="Times New Roman" w:hAnsi="Times New Roman" w:cs="Times New Roman"/>
          <w:sz w:val="20"/>
          <w:szCs w:val="20"/>
          <w:lang w:val="kk-KZ"/>
        </w:rPr>
        <w:t>ТОО «Pharmprovide»</w:t>
      </w:r>
      <w:r w:rsidR="00D72FD2" w:rsidRPr="00261DE4">
        <w:rPr>
          <w:rFonts w:ascii="Times New Roman" w:hAnsi="Times New Roman" w:cs="Times New Roman"/>
          <w:sz w:val="20"/>
          <w:szCs w:val="20"/>
          <w:lang w:val="kk-KZ"/>
        </w:rPr>
        <w:t xml:space="preserve">, ТОО «Витена», </w:t>
      </w:r>
      <w:r w:rsidR="00AA096D" w:rsidRPr="00261DE4">
        <w:rPr>
          <w:rFonts w:ascii="Times New Roman" w:hAnsi="Times New Roman" w:cs="Times New Roman"/>
          <w:sz w:val="20"/>
          <w:szCs w:val="20"/>
          <w:lang w:val="kk-KZ"/>
        </w:rPr>
        <w:t>ТОО «Жаийк-</w:t>
      </w:r>
      <w:r w:rsidR="00AA096D" w:rsidRPr="00261DE4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="00AA096D" w:rsidRPr="00261DE4">
        <w:rPr>
          <w:rFonts w:ascii="Times New Roman" w:hAnsi="Times New Roman" w:cs="Times New Roman"/>
          <w:sz w:val="20"/>
          <w:szCs w:val="20"/>
        </w:rPr>
        <w:t xml:space="preserve">», </w:t>
      </w:r>
      <w:r w:rsidR="00AA096D" w:rsidRPr="00261DE4">
        <w:rPr>
          <w:rFonts w:ascii="Times New Roman" w:hAnsi="Times New Roman" w:cs="Times New Roman"/>
          <w:sz w:val="20"/>
          <w:szCs w:val="20"/>
          <w:lang w:val="kk-KZ"/>
        </w:rPr>
        <w:t>ТОО «Центр профилактики и реабилитации «Азатты Жол»</w:t>
      </w:r>
      <w:r w:rsidRPr="00261DE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="00BB33FC" w:rsidRPr="00261DE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CD1ECB" w:rsidRPr="00261DE4" w:rsidRDefault="00CD1ECB" w:rsidP="00272FD3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1211B" w:rsidRPr="00261DE4" w:rsidRDefault="00154787" w:rsidP="00272FD3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261D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F44E6C" w:rsidRPr="00261D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 состоялся по следующим лотам:</w:t>
      </w:r>
    </w:p>
    <w:tbl>
      <w:tblPr>
        <w:tblW w:w="10204" w:type="dxa"/>
        <w:tblInd w:w="534" w:type="dxa"/>
        <w:tblLook w:val="04A0"/>
      </w:tblPr>
      <w:tblGrid>
        <w:gridCol w:w="627"/>
        <w:gridCol w:w="2775"/>
        <w:gridCol w:w="990"/>
        <w:gridCol w:w="723"/>
        <w:gridCol w:w="1346"/>
        <w:gridCol w:w="1418"/>
        <w:gridCol w:w="2325"/>
      </w:tblGrid>
      <w:tr w:rsidR="00BA2037" w:rsidRPr="00261DE4" w:rsidTr="007220D1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261DE4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261DE4" w:rsidRDefault="00BA2037" w:rsidP="00C8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C813F6" w:rsidRPr="002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лекарственных средств и изделий медицинского назначения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261DE4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="00025855" w:rsidRPr="002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25855" w:rsidRPr="002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="00025855" w:rsidRPr="002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261DE4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261DE4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261DE4" w:rsidRDefault="00BA2037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261DE4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F508F5" w:rsidRPr="00261DE4" w:rsidTr="007220D1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F5" w:rsidRPr="00261DE4" w:rsidRDefault="00F508F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1D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формалин 10%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150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664,00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99 600,00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F5" w:rsidRPr="00261DE4" w:rsidRDefault="00F508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ТОО </w:t>
            </w:r>
            <w:r w:rsidR="00CC468B" w:rsidRPr="00261D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Жаийк-AS</w:t>
            </w:r>
            <w:r w:rsidR="00CC468B" w:rsidRPr="00261D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</w:p>
        </w:tc>
      </w:tr>
      <w:tr w:rsidR="00F508F5" w:rsidRPr="00261DE4" w:rsidTr="007220D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F5" w:rsidRPr="00261DE4" w:rsidRDefault="00F508F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1D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 xml:space="preserve">EQAS Программа по общему анализу мочи (15 </w:t>
            </w:r>
            <w:proofErr w:type="spell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аналитов</w:t>
            </w:r>
            <w:proofErr w:type="spellEnd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459 900,00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459 900,00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F5" w:rsidRPr="00261DE4" w:rsidRDefault="00F50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ТОО «Витена»</w:t>
            </w:r>
          </w:p>
        </w:tc>
      </w:tr>
      <w:tr w:rsidR="00F508F5" w:rsidRPr="00261DE4" w:rsidTr="007220D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Кюретки</w:t>
            </w:r>
            <w:proofErr w:type="spellEnd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 xml:space="preserve"> гинекологические №1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 «</w:t>
            </w:r>
            <w:proofErr w:type="spellStart"/>
            <w:proofErr w:type="gramStart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</w:t>
            </w:r>
            <w:proofErr w:type="spellEnd"/>
            <w:proofErr w:type="gramEnd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Альянс»</w:t>
            </w:r>
          </w:p>
        </w:tc>
      </w:tr>
      <w:tr w:rsidR="00F508F5" w:rsidRPr="00261DE4" w:rsidTr="007220D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Кюретки</w:t>
            </w:r>
            <w:proofErr w:type="spellEnd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 xml:space="preserve"> гинекологические №2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 «</w:t>
            </w:r>
            <w:proofErr w:type="spellStart"/>
            <w:proofErr w:type="gramStart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</w:t>
            </w:r>
            <w:proofErr w:type="spellEnd"/>
            <w:proofErr w:type="gramEnd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Альянс»</w:t>
            </w:r>
          </w:p>
        </w:tc>
      </w:tr>
      <w:tr w:rsidR="00F508F5" w:rsidRPr="00261DE4" w:rsidTr="007220D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Кюретки</w:t>
            </w:r>
            <w:proofErr w:type="spellEnd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 xml:space="preserve"> гинекологические №4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 «</w:t>
            </w:r>
            <w:proofErr w:type="spellStart"/>
            <w:proofErr w:type="gramStart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</w:t>
            </w:r>
            <w:proofErr w:type="spellEnd"/>
            <w:proofErr w:type="gramEnd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Альянс»</w:t>
            </w:r>
          </w:p>
        </w:tc>
      </w:tr>
      <w:tr w:rsidR="00F508F5" w:rsidRPr="00261DE4" w:rsidTr="007220D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Кюретки</w:t>
            </w:r>
            <w:proofErr w:type="spellEnd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 xml:space="preserve"> гинекологические №6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 «</w:t>
            </w:r>
            <w:proofErr w:type="spellStart"/>
            <w:proofErr w:type="gramStart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</w:t>
            </w:r>
            <w:proofErr w:type="spellEnd"/>
            <w:proofErr w:type="gramEnd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Альянс»</w:t>
            </w:r>
          </w:p>
        </w:tc>
      </w:tr>
      <w:tr w:rsidR="00F508F5" w:rsidRPr="00261DE4" w:rsidTr="007220D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набор расширителей №3-14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35 750,00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357 500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 «Эль </w:t>
            </w:r>
            <w:proofErr w:type="spellStart"/>
            <w:proofErr w:type="gramStart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proofErr w:type="gramEnd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F508F5" w:rsidRPr="00261DE4" w:rsidTr="007220D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пулевки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3 490,00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34 900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 «Эль </w:t>
            </w:r>
            <w:proofErr w:type="spellStart"/>
            <w:proofErr w:type="gramStart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proofErr w:type="gramEnd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F508F5" w:rsidRPr="00261DE4" w:rsidTr="007220D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оборцан</w:t>
            </w:r>
            <w:proofErr w:type="gram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Щипцы для удаления плодного яйца 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10 250,00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102 500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 «Эль </w:t>
            </w:r>
            <w:proofErr w:type="spellStart"/>
            <w:proofErr w:type="gramStart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proofErr w:type="gramEnd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F508F5" w:rsidRPr="00261DE4" w:rsidTr="007220D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8F5" w:rsidRPr="00261DE4" w:rsidRDefault="00F50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Лоток</w:t>
            </w:r>
            <w:proofErr w:type="gramEnd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 xml:space="preserve"> нержавеющий без крышки </w:t>
            </w:r>
            <w:proofErr w:type="gram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который</w:t>
            </w:r>
            <w:proofErr w:type="gramEnd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 xml:space="preserve"> подлежит стерилизации горячим воздухом при температуре 120+3 градуса или 180   град, размер: высота-5 см длина 38 см ширина 29 см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105 000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 «Эль </w:t>
            </w:r>
            <w:proofErr w:type="spellStart"/>
            <w:proofErr w:type="gramStart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proofErr w:type="gramEnd"/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F508F5" w:rsidRPr="00261DE4" w:rsidTr="007220D1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 xml:space="preserve">Игла </w:t>
            </w:r>
            <w:proofErr w:type="spellStart"/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Туохи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280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1 891,00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sz w:val="20"/>
                <w:szCs w:val="20"/>
              </w:rPr>
              <w:t>529 480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F5" w:rsidRPr="00261DE4" w:rsidRDefault="00F508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D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ТОО «Pharmprovide»</w:t>
            </w:r>
          </w:p>
        </w:tc>
      </w:tr>
    </w:tbl>
    <w:p w:rsidR="00362711" w:rsidRPr="00261DE4" w:rsidRDefault="00BE3B99" w:rsidP="00362711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61D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C31769" w:rsidRPr="00261D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="00F508F5" w:rsidRPr="00261D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4. </w:t>
      </w:r>
      <w:r w:rsidR="00C16FCD" w:rsidRPr="00261D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Согласно п. 110 Правил организации и проведения закупа л</w:t>
      </w:r>
      <w:r w:rsidR="00F508F5" w:rsidRPr="00261D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 №3 не состоялся, представлены одинаковые ценовые предложения. </w:t>
      </w:r>
    </w:p>
    <w:p w:rsidR="00EF5EFF" w:rsidRPr="00261DE4" w:rsidRDefault="00C16FCD" w:rsidP="008C255D">
      <w:pPr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261D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5</w:t>
      </w:r>
      <w:r w:rsidR="00C31769" w:rsidRPr="00261D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7C032B" w:rsidRPr="00261D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Наименование и местонахождение потенциального поставщика, с которым будет заключен договор и цена договора согласно представленному ценовому предложению: </w:t>
      </w:r>
      <w:r w:rsidR="00CC468B" w:rsidRPr="00261DE4">
        <w:rPr>
          <w:rFonts w:ascii="Times New Roman" w:hAnsi="Times New Roman" w:cs="Times New Roman"/>
          <w:color w:val="000000"/>
          <w:sz w:val="20"/>
          <w:szCs w:val="20"/>
          <w:lang w:val="kk-KZ"/>
        </w:rPr>
        <w:t>ТОО «Жаийк-AS»</w:t>
      </w:r>
      <w:r w:rsidR="000E6554" w:rsidRPr="00261DE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F5EFF" w:rsidRPr="00261DE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0E6554" w:rsidRPr="00261DE4">
        <w:rPr>
          <w:rFonts w:ascii="Times New Roman" w:hAnsi="Times New Roman" w:cs="Times New Roman"/>
          <w:bCs/>
          <w:sz w:val="20"/>
          <w:szCs w:val="20"/>
        </w:rPr>
        <w:t xml:space="preserve">Г. </w:t>
      </w:r>
      <w:proofErr w:type="spellStart"/>
      <w:r w:rsidR="000E6554" w:rsidRPr="00261DE4">
        <w:rPr>
          <w:rFonts w:ascii="Times New Roman" w:hAnsi="Times New Roman" w:cs="Times New Roman"/>
          <w:bCs/>
          <w:sz w:val="20"/>
          <w:szCs w:val="20"/>
        </w:rPr>
        <w:t>Алматы</w:t>
      </w:r>
      <w:proofErr w:type="spellEnd"/>
      <w:r w:rsidR="000E6554" w:rsidRPr="00261DE4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CC468B" w:rsidRPr="00261DE4">
        <w:rPr>
          <w:rFonts w:ascii="Times New Roman" w:hAnsi="Times New Roman" w:cs="Times New Roman"/>
          <w:bCs/>
          <w:sz w:val="20"/>
          <w:szCs w:val="20"/>
        </w:rPr>
        <w:t>пр. Гагарина, 10</w:t>
      </w:r>
      <w:r w:rsidR="00EF5EFF" w:rsidRPr="00261DE4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EF5EFF" w:rsidRPr="00261DE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EF5EFF" w:rsidRPr="00261DE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CC468B" w:rsidRPr="00261DE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99 600 </w:t>
      </w:r>
      <w:r w:rsidR="00017D82" w:rsidRPr="00261DE4">
        <w:rPr>
          <w:rFonts w:ascii="Times New Roman" w:hAnsi="Times New Roman" w:cs="Times New Roman"/>
          <w:sz w:val="20"/>
          <w:szCs w:val="20"/>
        </w:rPr>
        <w:t xml:space="preserve"> (</w:t>
      </w:r>
      <w:r w:rsidR="00CC468B" w:rsidRPr="00261DE4">
        <w:rPr>
          <w:rFonts w:ascii="Times New Roman" w:hAnsi="Times New Roman" w:cs="Times New Roman"/>
          <w:sz w:val="20"/>
          <w:szCs w:val="20"/>
        </w:rPr>
        <w:t>девяноста девять тысяч шестьсот</w:t>
      </w:r>
      <w:r w:rsidR="00017D82" w:rsidRPr="00261DE4">
        <w:rPr>
          <w:rFonts w:ascii="Times New Roman" w:hAnsi="Times New Roman" w:cs="Times New Roman"/>
          <w:sz w:val="20"/>
          <w:szCs w:val="20"/>
        </w:rPr>
        <w:t>) тенге</w:t>
      </w:r>
      <w:r w:rsidR="00B818F4" w:rsidRPr="00261DE4">
        <w:rPr>
          <w:rFonts w:ascii="Times New Roman" w:hAnsi="Times New Roman" w:cs="Times New Roman"/>
          <w:sz w:val="20"/>
          <w:szCs w:val="20"/>
        </w:rPr>
        <w:t>,</w:t>
      </w:r>
      <w:r w:rsidR="00A722AF">
        <w:rPr>
          <w:rFonts w:ascii="Times New Roman" w:hAnsi="Times New Roman" w:cs="Times New Roman"/>
          <w:sz w:val="20"/>
          <w:szCs w:val="20"/>
        </w:rPr>
        <w:t xml:space="preserve"> </w:t>
      </w:r>
      <w:r w:rsidR="00CC468B" w:rsidRPr="00261DE4">
        <w:rPr>
          <w:rFonts w:ascii="Times New Roman" w:hAnsi="Times New Roman" w:cs="Times New Roman"/>
          <w:color w:val="000000"/>
          <w:sz w:val="20"/>
          <w:szCs w:val="20"/>
          <w:lang w:val="kk-KZ"/>
        </w:rPr>
        <w:t>ТОО «Витена»</w:t>
      </w:r>
      <w:r w:rsidR="00CC468B" w:rsidRPr="00261DE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C468B" w:rsidRPr="00261DE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CC468B" w:rsidRPr="00261DE4">
        <w:rPr>
          <w:rFonts w:ascii="Times New Roman" w:hAnsi="Times New Roman" w:cs="Times New Roman"/>
          <w:bCs/>
          <w:sz w:val="20"/>
          <w:szCs w:val="20"/>
        </w:rPr>
        <w:t xml:space="preserve">Г. </w:t>
      </w:r>
      <w:proofErr w:type="spellStart"/>
      <w:r w:rsidR="00CC468B" w:rsidRPr="00261DE4">
        <w:rPr>
          <w:rFonts w:ascii="Times New Roman" w:hAnsi="Times New Roman" w:cs="Times New Roman"/>
          <w:bCs/>
          <w:sz w:val="20"/>
          <w:szCs w:val="20"/>
        </w:rPr>
        <w:t>Алматы</w:t>
      </w:r>
      <w:proofErr w:type="spellEnd"/>
      <w:r w:rsidR="00CC468B" w:rsidRPr="00261DE4">
        <w:rPr>
          <w:rFonts w:ascii="Times New Roman" w:hAnsi="Times New Roman" w:cs="Times New Roman"/>
          <w:bCs/>
          <w:sz w:val="20"/>
          <w:szCs w:val="20"/>
        </w:rPr>
        <w:t xml:space="preserve">, ул. Исаева, 159) </w:t>
      </w:r>
      <w:r w:rsidR="00CC468B" w:rsidRPr="00261DE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CC468B" w:rsidRPr="00261DE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459 900 </w:t>
      </w:r>
      <w:r w:rsidR="00CC468B" w:rsidRPr="00261DE4">
        <w:rPr>
          <w:rFonts w:ascii="Times New Roman" w:hAnsi="Times New Roman" w:cs="Times New Roman"/>
          <w:sz w:val="20"/>
          <w:szCs w:val="20"/>
        </w:rPr>
        <w:t xml:space="preserve"> (четыреста пятьдесят девять тысяч девятьсот) тенге,</w:t>
      </w:r>
      <w:r w:rsidR="00A722AF">
        <w:rPr>
          <w:rFonts w:ascii="Times New Roman" w:hAnsi="Times New Roman" w:cs="Times New Roman"/>
          <w:sz w:val="20"/>
          <w:szCs w:val="20"/>
        </w:rPr>
        <w:t xml:space="preserve"> </w:t>
      </w:r>
      <w:r w:rsidR="00CC468B" w:rsidRPr="00261DE4">
        <w:rPr>
          <w:rFonts w:ascii="Times New Roman" w:hAnsi="Times New Roman" w:cs="Times New Roman"/>
          <w:color w:val="000000"/>
          <w:sz w:val="20"/>
          <w:szCs w:val="20"/>
          <w:lang w:val="kk-KZ"/>
        </w:rPr>
        <w:t>ТОО «</w:t>
      </w:r>
      <w:proofErr w:type="spellStart"/>
      <w:proofErr w:type="gramStart"/>
      <w:r w:rsidR="00CC468B" w:rsidRPr="00261DE4">
        <w:rPr>
          <w:rFonts w:ascii="Times New Roman" w:hAnsi="Times New Roman" w:cs="Times New Roman"/>
          <w:color w:val="000000"/>
          <w:sz w:val="20"/>
          <w:szCs w:val="20"/>
        </w:rPr>
        <w:t>Фам</w:t>
      </w:r>
      <w:proofErr w:type="spellEnd"/>
      <w:proofErr w:type="gramEnd"/>
      <w:r w:rsidR="00CC468B" w:rsidRPr="00261DE4">
        <w:rPr>
          <w:rFonts w:ascii="Times New Roman" w:hAnsi="Times New Roman" w:cs="Times New Roman"/>
          <w:color w:val="000000"/>
          <w:sz w:val="20"/>
          <w:szCs w:val="20"/>
        </w:rPr>
        <w:t xml:space="preserve"> Альянс</w:t>
      </w:r>
      <w:r w:rsidR="00CC468B" w:rsidRPr="00261DE4">
        <w:rPr>
          <w:rFonts w:ascii="Times New Roman" w:hAnsi="Times New Roman" w:cs="Times New Roman"/>
          <w:color w:val="000000"/>
          <w:sz w:val="20"/>
          <w:szCs w:val="20"/>
          <w:lang w:val="kk-KZ"/>
        </w:rPr>
        <w:t>»</w:t>
      </w:r>
      <w:r w:rsidR="00CC468B" w:rsidRPr="00261DE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C468B" w:rsidRPr="00261DE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CC468B" w:rsidRPr="00261DE4">
        <w:rPr>
          <w:rFonts w:ascii="Times New Roman" w:hAnsi="Times New Roman" w:cs="Times New Roman"/>
          <w:bCs/>
          <w:sz w:val="20"/>
          <w:szCs w:val="20"/>
        </w:rPr>
        <w:t xml:space="preserve">Г. </w:t>
      </w:r>
      <w:proofErr w:type="spellStart"/>
      <w:r w:rsidR="00CC468B" w:rsidRPr="00261DE4">
        <w:rPr>
          <w:rFonts w:ascii="Times New Roman" w:hAnsi="Times New Roman" w:cs="Times New Roman"/>
          <w:bCs/>
          <w:sz w:val="20"/>
          <w:szCs w:val="20"/>
        </w:rPr>
        <w:t>Алматы</w:t>
      </w:r>
      <w:proofErr w:type="spellEnd"/>
      <w:r w:rsidR="00CC468B" w:rsidRPr="00261DE4">
        <w:rPr>
          <w:rFonts w:ascii="Times New Roman" w:hAnsi="Times New Roman" w:cs="Times New Roman"/>
          <w:bCs/>
          <w:sz w:val="20"/>
          <w:szCs w:val="20"/>
        </w:rPr>
        <w:t xml:space="preserve">, пр. </w:t>
      </w:r>
      <w:proofErr w:type="spellStart"/>
      <w:r w:rsidR="00CC468B" w:rsidRPr="00261DE4">
        <w:rPr>
          <w:rFonts w:ascii="Times New Roman" w:hAnsi="Times New Roman" w:cs="Times New Roman"/>
          <w:bCs/>
          <w:sz w:val="20"/>
          <w:szCs w:val="20"/>
        </w:rPr>
        <w:t>Райымбека</w:t>
      </w:r>
      <w:proofErr w:type="spellEnd"/>
      <w:r w:rsidR="00CC468B" w:rsidRPr="00261DE4">
        <w:rPr>
          <w:rFonts w:ascii="Times New Roman" w:hAnsi="Times New Roman" w:cs="Times New Roman"/>
          <w:bCs/>
          <w:sz w:val="20"/>
          <w:szCs w:val="20"/>
        </w:rPr>
        <w:t xml:space="preserve">, 212/20) </w:t>
      </w:r>
      <w:r w:rsidR="00CC468B" w:rsidRPr="00261DE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 175 000</w:t>
      </w:r>
      <w:r w:rsidR="00CC468B" w:rsidRPr="00261DE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CC468B" w:rsidRPr="00261DE4">
        <w:rPr>
          <w:rFonts w:ascii="Times New Roman" w:hAnsi="Times New Roman" w:cs="Times New Roman"/>
          <w:sz w:val="20"/>
          <w:szCs w:val="20"/>
        </w:rPr>
        <w:t xml:space="preserve"> (четыреста пятьдесят девять тысяч девятьсот) тенге,</w:t>
      </w:r>
      <w:r w:rsidR="00A722AF">
        <w:rPr>
          <w:rFonts w:ascii="Times New Roman" w:hAnsi="Times New Roman" w:cs="Times New Roman"/>
          <w:sz w:val="20"/>
          <w:szCs w:val="20"/>
        </w:rPr>
        <w:t xml:space="preserve">  </w:t>
      </w:r>
      <w:r w:rsidR="00CC468B" w:rsidRPr="00261DE4">
        <w:rPr>
          <w:rFonts w:ascii="Times New Roman" w:hAnsi="Times New Roman" w:cs="Times New Roman"/>
          <w:color w:val="000000"/>
          <w:sz w:val="20"/>
          <w:szCs w:val="20"/>
          <w:lang w:val="kk-KZ"/>
        </w:rPr>
        <w:t>ТОО «</w:t>
      </w:r>
      <w:r w:rsidR="00CC468B" w:rsidRPr="00261DE4">
        <w:rPr>
          <w:rFonts w:ascii="Times New Roman" w:hAnsi="Times New Roman" w:cs="Times New Roman"/>
          <w:color w:val="000000"/>
          <w:sz w:val="20"/>
          <w:szCs w:val="20"/>
        </w:rPr>
        <w:t xml:space="preserve">Эль </w:t>
      </w:r>
      <w:proofErr w:type="spellStart"/>
      <w:proofErr w:type="gramStart"/>
      <w:r w:rsidR="00CC468B" w:rsidRPr="00261DE4">
        <w:rPr>
          <w:rFonts w:ascii="Times New Roman" w:hAnsi="Times New Roman" w:cs="Times New Roman"/>
          <w:color w:val="000000"/>
          <w:sz w:val="20"/>
          <w:szCs w:val="20"/>
        </w:rPr>
        <w:t>Фарм</w:t>
      </w:r>
      <w:proofErr w:type="spellEnd"/>
      <w:proofErr w:type="gramEnd"/>
      <w:r w:rsidR="00CC468B" w:rsidRPr="00261DE4">
        <w:rPr>
          <w:rFonts w:ascii="Times New Roman" w:hAnsi="Times New Roman" w:cs="Times New Roman"/>
          <w:color w:val="000000"/>
          <w:sz w:val="20"/>
          <w:szCs w:val="20"/>
          <w:lang w:val="kk-KZ"/>
        </w:rPr>
        <w:t>»</w:t>
      </w:r>
      <w:r w:rsidR="00CC468B" w:rsidRPr="00261DE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C468B" w:rsidRPr="00261DE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CC468B" w:rsidRPr="00261DE4">
        <w:rPr>
          <w:rFonts w:ascii="Times New Roman" w:hAnsi="Times New Roman" w:cs="Times New Roman"/>
          <w:bCs/>
          <w:sz w:val="20"/>
          <w:szCs w:val="20"/>
        </w:rPr>
        <w:t xml:space="preserve">Г. </w:t>
      </w:r>
      <w:proofErr w:type="spellStart"/>
      <w:r w:rsidR="00CC468B" w:rsidRPr="00261DE4">
        <w:rPr>
          <w:rFonts w:ascii="Times New Roman" w:hAnsi="Times New Roman" w:cs="Times New Roman"/>
          <w:bCs/>
          <w:sz w:val="20"/>
          <w:szCs w:val="20"/>
        </w:rPr>
        <w:t>Алматы</w:t>
      </w:r>
      <w:proofErr w:type="spellEnd"/>
      <w:r w:rsidR="00CC468B" w:rsidRPr="00261DE4">
        <w:rPr>
          <w:rFonts w:ascii="Times New Roman" w:hAnsi="Times New Roman" w:cs="Times New Roman"/>
          <w:bCs/>
          <w:sz w:val="20"/>
          <w:szCs w:val="20"/>
        </w:rPr>
        <w:t xml:space="preserve">, пр. </w:t>
      </w:r>
      <w:proofErr w:type="spellStart"/>
      <w:r w:rsidR="00CC468B" w:rsidRPr="00261DE4">
        <w:rPr>
          <w:rFonts w:ascii="Times New Roman" w:hAnsi="Times New Roman" w:cs="Times New Roman"/>
          <w:bCs/>
          <w:sz w:val="20"/>
          <w:szCs w:val="20"/>
        </w:rPr>
        <w:t>Райымбека</w:t>
      </w:r>
      <w:proofErr w:type="spellEnd"/>
      <w:r w:rsidR="00CC468B" w:rsidRPr="00261DE4">
        <w:rPr>
          <w:rFonts w:ascii="Times New Roman" w:hAnsi="Times New Roman" w:cs="Times New Roman"/>
          <w:bCs/>
          <w:sz w:val="20"/>
          <w:szCs w:val="20"/>
        </w:rPr>
        <w:t xml:space="preserve">, 496, оф.10) </w:t>
      </w:r>
      <w:r w:rsidR="00CC468B" w:rsidRPr="00261DE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  599 900</w:t>
      </w:r>
      <w:r w:rsidR="00CC468B" w:rsidRPr="00261DE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CC468B" w:rsidRPr="00261DE4">
        <w:rPr>
          <w:rFonts w:ascii="Times New Roman" w:hAnsi="Times New Roman" w:cs="Times New Roman"/>
          <w:sz w:val="20"/>
          <w:szCs w:val="20"/>
        </w:rPr>
        <w:t xml:space="preserve"> (пятьсот девяноста девять тысяч девятьсот) тенге,</w:t>
      </w:r>
      <w:r w:rsidR="00A722AF">
        <w:rPr>
          <w:rFonts w:ascii="Times New Roman" w:hAnsi="Times New Roman" w:cs="Times New Roman"/>
          <w:sz w:val="20"/>
          <w:szCs w:val="20"/>
        </w:rPr>
        <w:t xml:space="preserve"> </w:t>
      </w:r>
      <w:r w:rsidR="00B818F4" w:rsidRPr="00261DE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C3747" w:rsidRPr="00261DE4">
        <w:rPr>
          <w:rFonts w:ascii="Times New Roman" w:hAnsi="Times New Roman" w:cs="Times New Roman"/>
          <w:sz w:val="20"/>
          <w:szCs w:val="20"/>
          <w:lang w:val="kk-KZ"/>
        </w:rPr>
        <w:t xml:space="preserve">ТОО «Pharmprovide» </w:t>
      </w:r>
      <w:r w:rsidR="00B818F4" w:rsidRPr="00261DE4">
        <w:rPr>
          <w:rFonts w:ascii="Times New Roman" w:hAnsi="Times New Roman" w:cs="Times New Roman"/>
          <w:bCs/>
          <w:sz w:val="20"/>
          <w:szCs w:val="20"/>
        </w:rPr>
        <w:t>(</w:t>
      </w:r>
      <w:r w:rsidR="000C3747" w:rsidRPr="00261DE4">
        <w:rPr>
          <w:rFonts w:ascii="Times New Roman" w:hAnsi="Times New Roman" w:cs="Times New Roman"/>
          <w:bCs/>
          <w:sz w:val="20"/>
          <w:szCs w:val="20"/>
        </w:rPr>
        <w:t xml:space="preserve">Г. </w:t>
      </w:r>
      <w:proofErr w:type="spellStart"/>
      <w:proofErr w:type="gramStart"/>
      <w:r w:rsidR="000C3747" w:rsidRPr="00261DE4">
        <w:rPr>
          <w:rFonts w:ascii="Times New Roman" w:hAnsi="Times New Roman" w:cs="Times New Roman"/>
          <w:bCs/>
          <w:sz w:val="20"/>
          <w:szCs w:val="20"/>
        </w:rPr>
        <w:t>Кызылорда</w:t>
      </w:r>
      <w:proofErr w:type="spellEnd"/>
      <w:r w:rsidR="000C3747" w:rsidRPr="00261DE4">
        <w:rPr>
          <w:rFonts w:ascii="Times New Roman" w:hAnsi="Times New Roman" w:cs="Times New Roman"/>
          <w:bCs/>
          <w:sz w:val="20"/>
          <w:szCs w:val="20"/>
        </w:rPr>
        <w:t>, ул. Абая, 16</w:t>
      </w:r>
      <w:r w:rsidR="00B818F4" w:rsidRPr="00261DE4">
        <w:rPr>
          <w:rFonts w:ascii="Times New Roman" w:hAnsi="Times New Roman" w:cs="Times New Roman"/>
          <w:bCs/>
          <w:sz w:val="20"/>
          <w:szCs w:val="20"/>
        </w:rPr>
        <w:t xml:space="preserve">) на общую сумму </w:t>
      </w:r>
      <w:r w:rsidR="00CC468B" w:rsidRPr="00261DE4">
        <w:rPr>
          <w:rFonts w:ascii="Times New Roman" w:hAnsi="Times New Roman" w:cs="Times New Roman"/>
          <w:bCs/>
          <w:sz w:val="20"/>
          <w:szCs w:val="20"/>
        </w:rPr>
        <w:t>529 480</w:t>
      </w:r>
      <w:r w:rsidR="000C3747" w:rsidRPr="00261DE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818F4" w:rsidRPr="00261DE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024FD" w:rsidRPr="00261DE4">
        <w:rPr>
          <w:rFonts w:ascii="Times New Roman" w:hAnsi="Times New Roman" w:cs="Times New Roman"/>
          <w:sz w:val="20"/>
          <w:szCs w:val="20"/>
        </w:rPr>
        <w:t>(</w:t>
      </w:r>
      <w:r w:rsidR="00CC468B" w:rsidRPr="00261DE4">
        <w:rPr>
          <w:rFonts w:ascii="Times New Roman" w:hAnsi="Times New Roman" w:cs="Times New Roman"/>
          <w:sz w:val="20"/>
          <w:szCs w:val="20"/>
        </w:rPr>
        <w:t>пятьсот двадцать  девять тысяч четыреста восемьдесят</w:t>
      </w:r>
      <w:r w:rsidR="00B818F4" w:rsidRPr="00261DE4">
        <w:rPr>
          <w:rFonts w:ascii="Times New Roman" w:hAnsi="Times New Roman" w:cs="Times New Roman"/>
          <w:sz w:val="20"/>
          <w:szCs w:val="20"/>
        </w:rPr>
        <w:t>) тенге</w:t>
      </w:r>
      <w:r w:rsidR="00017D82" w:rsidRPr="00261DE4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96825" w:rsidRPr="00261DE4" w:rsidRDefault="00B96825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825" w:rsidRPr="00261DE4" w:rsidRDefault="00B96825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2853" w:rsidRPr="00261DE4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E2853" w:rsidRPr="00261DE4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1DE4">
        <w:rPr>
          <w:rFonts w:ascii="Times New Roman" w:eastAsia="Times New Roman" w:hAnsi="Times New Roman" w:cs="Times New Roman"/>
          <w:i/>
          <w:sz w:val="20"/>
          <w:szCs w:val="20"/>
        </w:rPr>
        <w:t>Исполнитель:</w:t>
      </w:r>
    </w:p>
    <w:p w:rsidR="00BE2853" w:rsidRPr="00261DE4" w:rsidRDefault="00D51C7A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61DE4">
        <w:rPr>
          <w:rFonts w:ascii="Times New Roman" w:eastAsia="Times New Roman" w:hAnsi="Times New Roman" w:cs="Times New Roman"/>
          <w:i/>
          <w:sz w:val="20"/>
          <w:szCs w:val="20"/>
        </w:rPr>
        <w:t>Рахымбердиева</w:t>
      </w:r>
      <w:proofErr w:type="spellEnd"/>
      <w:r w:rsidRPr="00261DE4">
        <w:rPr>
          <w:rFonts w:ascii="Times New Roman" w:eastAsia="Times New Roman" w:hAnsi="Times New Roman" w:cs="Times New Roman"/>
          <w:i/>
          <w:sz w:val="20"/>
          <w:szCs w:val="20"/>
        </w:rPr>
        <w:t xml:space="preserve"> С.К.</w:t>
      </w:r>
    </w:p>
    <w:p w:rsidR="00BE2853" w:rsidRPr="00261DE4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E2853" w:rsidRPr="00261DE4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261DE4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B80E51" w:rsidRPr="00261DE4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261DE4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261DE4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261DE4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261DE4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274073" w:rsidRPr="00261DE4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1C1BC0"/>
    <w:rsid w:val="000049FB"/>
    <w:rsid w:val="00007DB2"/>
    <w:rsid w:val="00016981"/>
    <w:rsid w:val="00017D82"/>
    <w:rsid w:val="00025855"/>
    <w:rsid w:val="000375E9"/>
    <w:rsid w:val="000430C1"/>
    <w:rsid w:val="00047430"/>
    <w:rsid w:val="0006040D"/>
    <w:rsid w:val="00064486"/>
    <w:rsid w:val="000A0178"/>
    <w:rsid w:val="000A48B0"/>
    <w:rsid w:val="000B1527"/>
    <w:rsid w:val="000C3747"/>
    <w:rsid w:val="000C4D40"/>
    <w:rsid w:val="000E2FF2"/>
    <w:rsid w:val="000E6554"/>
    <w:rsid w:val="000E65B9"/>
    <w:rsid w:val="000F1142"/>
    <w:rsid w:val="000F3984"/>
    <w:rsid w:val="000F53D3"/>
    <w:rsid w:val="0011739A"/>
    <w:rsid w:val="00122A74"/>
    <w:rsid w:val="001302BB"/>
    <w:rsid w:val="0013629A"/>
    <w:rsid w:val="00154787"/>
    <w:rsid w:val="001562D6"/>
    <w:rsid w:val="0016260C"/>
    <w:rsid w:val="00163BCF"/>
    <w:rsid w:val="00165520"/>
    <w:rsid w:val="00167145"/>
    <w:rsid w:val="00195334"/>
    <w:rsid w:val="0019535A"/>
    <w:rsid w:val="001B1289"/>
    <w:rsid w:val="001C1BC0"/>
    <w:rsid w:val="001E47AA"/>
    <w:rsid w:val="001F0F7E"/>
    <w:rsid w:val="0020201E"/>
    <w:rsid w:val="00226CDF"/>
    <w:rsid w:val="002327CE"/>
    <w:rsid w:val="00246237"/>
    <w:rsid w:val="00261DE4"/>
    <w:rsid w:val="002642C1"/>
    <w:rsid w:val="002706AE"/>
    <w:rsid w:val="00272FD3"/>
    <w:rsid w:val="00273732"/>
    <w:rsid w:val="00274073"/>
    <w:rsid w:val="0028039D"/>
    <w:rsid w:val="00285AD8"/>
    <w:rsid w:val="00287CD2"/>
    <w:rsid w:val="00291397"/>
    <w:rsid w:val="00291750"/>
    <w:rsid w:val="002A07A9"/>
    <w:rsid w:val="002A7361"/>
    <w:rsid w:val="002B03EF"/>
    <w:rsid w:val="002B0B56"/>
    <w:rsid w:val="002C28FC"/>
    <w:rsid w:val="002C4B58"/>
    <w:rsid w:val="002E7E84"/>
    <w:rsid w:val="002F3655"/>
    <w:rsid w:val="00322911"/>
    <w:rsid w:val="003231D3"/>
    <w:rsid w:val="00355F3A"/>
    <w:rsid w:val="003575C3"/>
    <w:rsid w:val="00360E77"/>
    <w:rsid w:val="00362711"/>
    <w:rsid w:val="00376571"/>
    <w:rsid w:val="0039341A"/>
    <w:rsid w:val="003979CE"/>
    <w:rsid w:val="003A4F12"/>
    <w:rsid w:val="003C1570"/>
    <w:rsid w:val="003D45FE"/>
    <w:rsid w:val="003F135D"/>
    <w:rsid w:val="00400F43"/>
    <w:rsid w:val="004070FF"/>
    <w:rsid w:val="00407F24"/>
    <w:rsid w:val="004271D0"/>
    <w:rsid w:val="00430D46"/>
    <w:rsid w:val="0044189B"/>
    <w:rsid w:val="004563EF"/>
    <w:rsid w:val="0046676D"/>
    <w:rsid w:val="004704F9"/>
    <w:rsid w:val="00471173"/>
    <w:rsid w:val="004940AD"/>
    <w:rsid w:val="004A61D2"/>
    <w:rsid w:val="004B490D"/>
    <w:rsid w:val="004C33D3"/>
    <w:rsid w:val="004E033C"/>
    <w:rsid w:val="004E3CEB"/>
    <w:rsid w:val="004F77DC"/>
    <w:rsid w:val="005024FD"/>
    <w:rsid w:val="0051445C"/>
    <w:rsid w:val="00536962"/>
    <w:rsid w:val="00537BD8"/>
    <w:rsid w:val="00547588"/>
    <w:rsid w:val="005549B2"/>
    <w:rsid w:val="00577915"/>
    <w:rsid w:val="0059765E"/>
    <w:rsid w:val="005B21D2"/>
    <w:rsid w:val="005B2B47"/>
    <w:rsid w:val="005F39CA"/>
    <w:rsid w:val="005F3A68"/>
    <w:rsid w:val="005F5AA3"/>
    <w:rsid w:val="00625920"/>
    <w:rsid w:val="00626E37"/>
    <w:rsid w:val="00645149"/>
    <w:rsid w:val="00657D4E"/>
    <w:rsid w:val="00662AA2"/>
    <w:rsid w:val="006705C2"/>
    <w:rsid w:val="00673F89"/>
    <w:rsid w:val="0068331D"/>
    <w:rsid w:val="00691A85"/>
    <w:rsid w:val="006C09D6"/>
    <w:rsid w:val="006C5816"/>
    <w:rsid w:val="006E6C59"/>
    <w:rsid w:val="00721D1F"/>
    <w:rsid w:val="007220D1"/>
    <w:rsid w:val="00725225"/>
    <w:rsid w:val="00756971"/>
    <w:rsid w:val="00794893"/>
    <w:rsid w:val="007A00D9"/>
    <w:rsid w:val="007A3DFE"/>
    <w:rsid w:val="007C032B"/>
    <w:rsid w:val="007C42DE"/>
    <w:rsid w:val="007D7BC2"/>
    <w:rsid w:val="007E1FA2"/>
    <w:rsid w:val="008122D6"/>
    <w:rsid w:val="00820027"/>
    <w:rsid w:val="008271A0"/>
    <w:rsid w:val="00841CEE"/>
    <w:rsid w:val="00847587"/>
    <w:rsid w:val="008762C2"/>
    <w:rsid w:val="00885D1C"/>
    <w:rsid w:val="00892A97"/>
    <w:rsid w:val="0089450F"/>
    <w:rsid w:val="00896D53"/>
    <w:rsid w:val="0089787B"/>
    <w:rsid w:val="008B5048"/>
    <w:rsid w:val="008C08F6"/>
    <w:rsid w:val="008C255D"/>
    <w:rsid w:val="008C3F51"/>
    <w:rsid w:val="008C6C53"/>
    <w:rsid w:val="008F60AF"/>
    <w:rsid w:val="0090122C"/>
    <w:rsid w:val="0091211B"/>
    <w:rsid w:val="009172D3"/>
    <w:rsid w:val="0092435A"/>
    <w:rsid w:val="00927B9E"/>
    <w:rsid w:val="009456D0"/>
    <w:rsid w:val="00951950"/>
    <w:rsid w:val="00955141"/>
    <w:rsid w:val="00987F8E"/>
    <w:rsid w:val="009907DE"/>
    <w:rsid w:val="009A7C65"/>
    <w:rsid w:val="009C0286"/>
    <w:rsid w:val="009C2D37"/>
    <w:rsid w:val="009C558E"/>
    <w:rsid w:val="009D1980"/>
    <w:rsid w:val="009F41A2"/>
    <w:rsid w:val="00A225B1"/>
    <w:rsid w:val="00A323E2"/>
    <w:rsid w:val="00A44EE4"/>
    <w:rsid w:val="00A722AF"/>
    <w:rsid w:val="00A77676"/>
    <w:rsid w:val="00A80759"/>
    <w:rsid w:val="00A83BED"/>
    <w:rsid w:val="00A859CC"/>
    <w:rsid w:val="00A93874"/>
    <w:rsid w:val="00AA096D"/>
    <w:rsid w:val="00AA2DF5"/>
    <w:rsid w:val="00AB1B1F"/>
    <w:rsid w:val="00AB4D43"/>
    <w:rsid w:val="00AB773C"/>
    <w:rsid w:val="00AC27E7"/>
    <w:rsid w:val="00AD28E3"/>
    <w:rsid w:val="00AE069F"/>
    <w:rsid w:val="00AF7C82"/>
    <w:rsid w:val="00B121BB"/>
    <w:rsid w:val="00B30825"/>
    <w:rsid w:val="00B43DFA"/>
    <w:rsid w:val="00B50A92"/>
    <w:rsid w:val="00B6087B"/>
    <w:rsid w:val="00B65DF8"/>
    <w:rsid w:val="00B66523"/>
    <w:rsid w:val="00B777AC"/>
    <w:rsid w:val="00B80E51"/>
    <w:rsid w:val="00B818F4"/>
    <w:rsid w:val="00B96825"/>
    <w:rsid w:val="00B97633"/>
    <w:rsid w:val="00B97958"/>
    <w:rsid w:val="00BA2037"/>
    <w:rsid w:val="00BA2DD1"/>
    <w:rsid w:val="00BA734F"/>
    <w:rsid w:val="00BB14C7"/>
    <w:rsid w:val="00BB33FC"/>
    <w:rsid w:val="00BB4CD5"/>
    <w:rsid w:val="00BC1E61"/>
    <w:rsid w:val="00BC3F92"/>
    <w:rsid w:val="00BD3459"/>
    <w:rsid w:val="00BE0859"/>
    <w:rsid w:val="00BE2853"/>
    <w:rsid w:val="00BE31AD"/>
    <w:rsid w:val="00BE3B99"/>
    <w:rsid w:val="00C020E2"/>
    <w:rsid w:val="00C1059B"/>
    <w:rsid w:val="00C10931"/>
    <w:rsid w:val="00C14CBF"/>
    <w:rsid w:val="00C16FCD"/>
    <w:rsid w:val="00C23B07"/>
    <w:rsid w:val="00C31769"/>
    <w:rsid w:val="00C36B39"/>
    <w:rsid w:val="00C41C02"/>
    <w:rsid w:val="00C543BB"/>
    <w:rsid w:val="00C62DE0"/>
    <w:rsid w:val="00C813F6"/>
    <w:rsid w:val="00CC468B"/>
    <w:rsid w:val="00CD1ECB"/>
    <w:rsid w:val="00CE3182"/>
    <w:rsid w:val="00CE49A8"/>
    <w:rsid w:val="00CE74CD"/>
    <w:rsid w:val="00CE7FC9"/>
    <w:rsid w:val="00D019FA"/>
    <w:rsid w:val="00D0298E"/>
    <w:rsid w:val="00D2530E"/>
    <w:rsid w:val="00D46A73"/>
    <w:rsid w:val="00D51C7A"/>
    <w:rsid w:val="00D6613F"/>
    <w:rsid w:val="00D72FD2"/>
    <w:rsid w:val="00D74082"/>
    <w:rsid w:val="00D76CB7"/>
    <w:rsid w:val="00D8085F"/>
    <w:rsid w:val="00D816A8"/>
    <w:rsid w:val="00DA20E0"/>
    <w:rsid w:val="00DB48BA"/>
    <w:rsid w:val="00DB53BE"/>
    <w:rsid w:val="00DE4BC6"/>
    <w:rsid w:val="00E02A44"/>
    <w:rsid w:val="00E32136"/>
    <w:rsid w:val="00E35A70"/>
    <w:rsid w:val="00E41963"/>
    <w:rsid w:val="00E478E3"/>
    <w:rsid w:val="00E74B6A"/>
    <w:rsid w:val="00E761E2"/>
    <w:rsid w:val="00E82DC7"/>
    <w:rsid w:val="00E93843"/>
    <w:rsid w:val="00EA7AEC"/>
    <w:rsid w:val="00EE20D2"/>
    <w:rsid w:val="00EF2B69"/>
    <w:rsid w:val="00EF5EFF"/>
    <w:rsid w:val="00F0651B"/>
    <w:rsid w:val="00F33C07"/>
    <w:rsid w:val="00F44E6C"/>
    <w:rsid w:val="00F508F5"/>
    <w:rsid w:val="00F569AD"/>
    <w:rsid w:val="00F569C4"/>
    <w:rsid w:val="00F72F99"/>
    <w:rsid w:val="00FA0551"/>
    <w:rsid w:val="00FA1EAB"/>
    <w:rsid w:val="00FB0550"/>
    <w:rsid w:val="00FD12F3"/>
    <w:rsid w:val="00FD6A1C"/>
    <w:rsid w:val="00FE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780</Words>
  <Characters>4789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«УТВЕРЖДАЮ»</vt:lpstr>
      <vt:lpstr>Главный  врач </vt:lpstr>
      <vt:lpstr>ГКП на ПХВ  «Городская </vt:lpstr>
      <vt:lpstr>клиническая больница № 7»</vt:lpstr>
      <vt:lpstr>____________ Абдуллаев М.Ш. </vt:lpstr>
      <vt:lpstr/>
      <vt:lpstr/>
      <vt:lpstr/>
      <vt:lpstr/>
      <vt:lpstr>Протокол </vt:lpstr>
      <vt:lpstr>Организатор Государственное Коммунальное Предприятие «Городская клиничес</vt:lpstr>
      <vt:lpstr/>
      <vt:lpstr>Подали ценовое предложение следующие потенциальные поставщики:</vt:lpstr>
      <vt:lpstr/>
      <vt:lpstr>Потенциальные поставщики ценовые предложения которых соответствует требуемым тех</vt:lpstr>
      <vt:lpstr/>
    </vt:vector>
  </TitlesOfParts>
  <Company>Home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Гос закуп</cp:lastModifiedBy>
  <cp:revision>21</cp:revision>
  <cp:lastPrinted>2017-06-19T05:41:00Z</cp:lastPrinted>
  <dcterms:created xsi:type="dcterms:W3CDTF">2017-08-09T03:37:00Z</dcterms:created>
  <dcterms:modified xsi:type="dcterms:W3CDTF">2017-08-14T09:13:00Z</dcterms:modified>
</cp:coreProperties>
</file>