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740784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407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</w:t>
      </w: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«УТВЕРЖДАЮ»</w:t>
      </w:r>
    </w:p>
    <w:p w:rsidR="009C0286" w:rsidRPr="00740784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</w:t>
      </w:r>
      <w:r w:rsidR="00CD1ECB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лавн</w:t>
      </w: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ый</w:t>
      </w:r>
      <w:r w:rsidR="00CD1ECB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9C0286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врач</w:t>
      </w:r>
      <w:r w:rsidR="00727B5D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="009C0286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</w:p>
    <w:p w:rsidR="009C0286" w:rsidRPr="00740784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ГКП на ПХВ  «Городская </w:t>
      </w:r>
    </w:p>
    <w:p w:rsidR="009C0286" w:rsidRPr="00740784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клиническая больница № 7»</w:t>
      </w:r>
    </w:p>
    <w:p w:rsidR="009C0286" w:rsidRPr="00740784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  </w:t>
      </w:r>
      <w:r w:rsidR="00291397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     </w:t>
      </w:r>
      <w:r w:rsidR="009C0286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____________</w:t>
      </w:r>
      <w:r w:rsidR="009C0286" w:rsidRPr="00740784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="00F606B7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Абдуллаев М.Ш.</w:t>
      </w:r>
      <w:r w:rsidR="009C0286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</w:p>
    <w:p w:rsidR="009C0286" w:rsidRPr="00740784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                                                                                                        </w:t>
      </w:r>
      <w:r w:rsidR="0028039D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   </w:t>
      </w:r>
      <w:r w:rsidR="004940AD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             </w:t>
      </w:r>
      <w:r w:rsidR="00B97958" w:rsidRPr="0074078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                          </w:t>
      </w:r>
      <w:r w:rsidRPr="007407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</w:t>
      </w:r>
    </w:p>
    <w:p w:rsidR="009C0286" w:rsidRPr="00740784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9C0286" w:rsidRPr="00740784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9C0286" w:rsidRPr="00740784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1C1BC0" w:rsidRPr="00740784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Протокол </w:t>
      </w:r>
    </w:p>
    <w:p w:rsidR="00B777AC" w:rsidRPr="00740784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</w:t>
      </w:r>
      <w:r w:rsidR="00B777AC" w:rsidRPr="007407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об утверждении итогов</w:t>
      </w:r>
      <w:r w:rsidR="00B777AC" w:rsidRPr="0074078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по </w:t>
      </w:r>
      <w:r w:rsidR="00B777AC" w:rsidRPr="00740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закупкам </w:t>
      </w:r>
      <w:r w:rsidR="00CD1ECB" w:rsidRPr="00740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лекарственных средств  и </w:t>
      </w:r>
      <w:r w:rsidR="00B777AC" w:rsidRPr="00740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изделий медицинского назначения на 201</w:t>
      </w:r>
      <w:r w:rsidR="007B30A2" w:rsidRPr="00740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B777AC" w:rsidRPr="00740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 способом запроса ценовых предложений</w:t>
      </w:r>
    </w:p>
    <w:p w:rsidR="00F606B7" w:rsidRPr="00740784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606B7" w:rsidRPr="00740784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07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г</w:t>
      </w:r>
      <w:r w:rsidRPr="004546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Алматы                                                                                                                                                </w:t>
      </w:r>
      <w:r w:rsidR="00454610" w:rsidRPr="004546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09.02</w:t>
      </w:r>
      <w:r w:rsidRPr="00454610">
        <w:rPr>
          <w:rFonts w:ascii="Times New Roman" w:eastAsia="Times New Roman" w:hAnsi="Times New Roman" w:cs="Times New Roman"/>
          <w:b/>
          <w:sz w:val="18"/>
          <w:szCs w:val="18"/>
        </w:rPr>
        <w:t>.201</w:t>
      </w:r>
      <w:r w:rsidR="003F5EEE" w:rsidRPr="00454610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Pr="00454610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года</w:t>
      </w:r>
    </w:p>
    <w:p w:rsidR="00F606B7" w:rsidRPr="00740784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55F3A" w:rsidRPr="00740784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1C1BC0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Организатор </w:t>
      </w:r>
      <w:r w:rsidR="001C1BC0" w:rsidRPr="00740784">
        <w:rPr>
          <w:rFonts w:ascii="Times New Roman" w:hAnsi="Times New Roman" w:cs="Times New Roman"/>
          <w:color w:val="000000" w:themeColor="text1"/>
          <w:sz w:val="18"/>
          <w:szCs w:val="1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74078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, находящаяся по адресу: </w:t>
      </w:r>
      <w:proofErr w:type="gramStart"/>
      <w:r w:rsidR="001C1BC0" w:rsidRPr="0074078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г</w:t>
      </w:r>
      <w:proofErr w:type="gramEnd"/>
      <w:r w:rsidR="001C1BC0" w:rsidRPr="0074078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. Алматы, мкр. Калкаман</w:t>
      </w:r>
      <w:r w:rsidR="00AC27E7" w:rsidRPr="0074078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 д.</w:t>
      </w:r>
      <w:r w:rsidR="001C1BC0" w:rsidRPr="0074078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 20</w:t>
      </w:r>
      <w:r w:rsidR="001C1BC0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провел закупку способом </w:t>
      </w:r>
      <w:r w:rsidR="005B2B47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запроса ценовых предложений.</w:t>
      </w:r>
      <w:r w:rsidR="00C543BB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55F3A" w:rsidRPr="00740784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544"/>
        <w:gridCol w:w="567"/>
        <w:gridCol w:w="709"/>
        <w:gridCol w:w="1275"/>
        <w:gridCol w:w="1560"/>
      </w:tblGrid>
      <w:tr w:rsidR="00355F3A" w:rsidRPr="00740784" w:rsidTr="00EB2D4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5F3A" w:rsidRPr="00740784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щелочная фосфотаза ALP IFCC, 2 поколение, 400 тестов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ALP IFCC Gen.2 L, 400T, cobas c, Int.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12997,00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51 988,00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аланинаминотрансфераза ALTL на 500тестов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ALTL,  500Tests,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11993,00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1 223 286,00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аспартат-аминотрансфераза ASTL на 500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ASTL,  500Tests,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11993,00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1 223 286,00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креатин киназа -MB, CKMB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CK-MB 100Tests, cobas c/Integra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20 849,00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гаммаглутамилтрансфераза GGT, 2 поколение, на 400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GGT Gen.2, 400Tests,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15628,00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31 256,00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лактат дегидрогеназа LDHI, 2 поколение, на 300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LDHI Gen.2 acc.IFCC, 300T, cobas c, Int.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15780,00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15 780,00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Альбумин, ALB,2 поколение, на 300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 BCG Gen.2, 300Tests, cobas c, Int.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9058,00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45 290,00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COBAS INTEGRA: билирубин прямой BILD на 350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BIL-D Gen.2, 350Tests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12938,00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129 380,00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Билирубин общий специальный BILTS , 250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BIL-T Gen.3, 250Tests cobas c,Integra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13883,00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2 929 313,00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кальций CA2 на 300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CA, Gen.2, 300Tests, cobas c,Integra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11108,00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44 432,00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холестерин CHOL, 2поколение, на 400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CHOL HiCo Gen.2, 400Tests, cobas c, Int.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14692,00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264 456,00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креатинин Яффе, CREAJ, 2 поколение, на 700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CREAJ Gen.2, 700Test,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17644,00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1 552 672,00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Глюкоза GLUC HK, 2 поколение,200 тестов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 HK Gen.2, 200Tests, cobas c, Int.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1 798 382,00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Холестерин высокой плотности HDL-C, 4 поколение, на 350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HDL-Cholesterol Gen.4, 350 tests, cobas c 311/501/502, I400+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37878,00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568 170,00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Железо IRON, 2 поколение,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IRON Gen.2, 200Tests,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4892,00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44 028,00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холестерин низкой плотности LDL-C, 2 поколение, на 175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LDL-C Gen.2, 175Tests,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62126,00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1 863 780,00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магний MG на 250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 Gen.2, 250Tests,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25842,00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25 842,00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неорганический фосфор PHOS, 2 поколение, на 250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PHOS Gen.2, 250Tests,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40 610,00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общий белок TP, 2 поколение, на 300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 Gen.2, 300Tests,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8257,00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677 074,00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Триглицериды TRIGL на 250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TRIGL,  250Tests,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13317,00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279 657,00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Мочевая кислота UA, 2 поколение, на 400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 Gen.2, 400Tests,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24720,00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49 440,00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ненасыщенная железосвязывающая способность UIBC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UIBC, 100Tests,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13233,00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92 631,00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875F8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Мочевина UREAL на 500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UREAL,  500Tests,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2 323 000,00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С-реактивный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белок высокой чувствительности CRP HS на 300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CRP LX HS, 300Tests,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134791,00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1 347 910,00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Ферритин FERR,4 поколение, 250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естов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FERR Gen.4, 250Tests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142138,00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852 828,00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Гликолизированныйгемоглобин HbA1c, 3 поколение,150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HbA1c TQ Gen.3, 150Tests,cobas c 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72807,00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582 456,00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ревматоидный фактор RF-II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RFII, 100Tests,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31381,00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156 905,00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Антистрептолизин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ASLO на 150 тестов</w:t>
            </w:r>
          </w:p>
        </w:tc>
        <w:tc>
          <w:tcPr>
            <w:tcW w:w="3544" w:type="dxa"/>
            <w:shd w:val="clear" w:color="auto" w:fill="auto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ASLO TQ, 150Tests,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115016,00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115 016,00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для автоматических систем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alibrator f.a.s. В уп.12 фл. По 3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Cfas 12x3ML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27503,00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55 006,00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Калибраторы: Calibrator f.a.s. CK-MB в уп 3 фл по 1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Cfas CK.MB 3x1ML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18614,00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18 614,00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для Гликозилированный гемоглобина , 3*1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Cfas HbA1c, 3x2ml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58111,00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116 222,00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 для автоматических систем С. f.a.s. PAC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уп.3фл. По 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Cfas PAC 3x1ML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39377,00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39 377,00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для протеинов Calibrator f.a.s. Proteins в уп. 5 фл. По 1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Cfas Proteins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76992,00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153 984,00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Стандарт для ревмофактора PRECISET RF в уп. 5фл. По 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PRECISET RF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56580,00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113 160,00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ПрециКонтроль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ClinChem Multi 1, 20x5ml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ClinChem Multi 1, 20x5ml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136874,00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273 748,00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ПрециКонтроль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ClinChem Multi 2, 20x5ml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ClinChem Multi 2, 20x5ml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153983,00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307 966,00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Прецинорм гликозилированного гемоглобина 4*1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HBA1c Norm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97423,00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487 115,00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Преципат гликозилированного гемоглобин 4*1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HBA1c Path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89064,00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445 320,00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для ревмофактора Controlset RF II, 4*1 мл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2 уровня)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Controlset RF II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56931,00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284 655,00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Детергент (раствор) NaOHD (41.2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NaOH-D,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188 640,00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Детергент (раствор) SMS (41.2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SMS,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8898,00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8 898,00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Растворитель для NaCl 9% (39,2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NACl 9% Dil,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3 821,00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 раствор, детергент 1 (2*1.8 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NaOH-D/Basic Wash 2x1,8 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44680,00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759 560,00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 раствор, детергент 2 (2*2 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Acid wash Solution 2x1,8 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125 842,00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промывки образцов S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 (12*66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Sample Cleaner 2, cobas 6000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60001,00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60 001,00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Универсальный очиститель (12*59,5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Sample Cleaner 1,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30954,00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30 954,00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Гитергент на cobas 501/502 (12x 70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Hitergent for HIT 917 12x59ML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65219,00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65 219,00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Гемолизирующий реагент для гликированного гемоглобина (цельная кровь) (44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HbA1c TQ haemolyzing rgt,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25302,00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75 906,00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Галогеновая лампа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LAMP HALOGEN ASSY 12V/50W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372461,00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1 489 844,00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ячейки на кобас 501/502 (24 сегмента)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Reaction cell sets for cobas c 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537072,00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537 072,00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анти-тиреоглобулин Anti-TG (без калибраторов и контролей), 4поколение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Anti-TG Elecsys cobas e 100 V4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170 550,00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Анти-тиреопероксидаза Anti-TPO (без калибраторов и контролей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3 поколение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Anti-TPO Elecsys cobas e 100 V3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79922,00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319 688,00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тиреотропному гормону Anti-TSHR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Anti-TSHR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440745,00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440 745,00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трийодтиронин FT3, 2 поколение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FT3 Elecsys G3 cobas e 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150768,00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301 536,00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свободный тироксин FT4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FT4 G2 Elecsys cobas e 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104486,00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313 458,00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трийодтиронин Elecsys T3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T3 Elecsys cobas e 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66494,00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66 494,00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общий тироксин T4, 2 поколение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T4 Elecsys cobas e 200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66494,00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66 494,00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тиреотропный гормон TSH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TSH Elecsys cobas e 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64980,00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194 940,00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АКТГ, ACTH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ACTH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152902,00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305 804,00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C-пептид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C-Peptide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108068,00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216 136,00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кортизол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Cortisol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40830,00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204 150,00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эстрадиол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Estradiol G3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69 952,00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фолликулостимулирующий гормон FSH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FSH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49831,00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99 662,00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28CB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хорианальный гонадотропин + бэтта HCG+beta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HCG+beta Elecsys cobas e 100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87715,00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87 715,00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EB2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для определения гормона роста человека hGH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hGH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196123,00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196 123,00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инсулин на 100 тестов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Insulin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89428,00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89 428,00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лютеинизирующий гормон LH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LH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49831,00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99 662,00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Elecsys: прогестерон, Progesterone G3 Elecsys cobas e 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Progesterone G3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69224,00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69 224,00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пролактин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Prolactin G2 Elecsys cobas e 100 V2.1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67098,00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201 294,00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тестостерон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Testosterone G2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76679,00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153 358,00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альфа-фито-протеин AFP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AFP Elecsys cobas e 100 V1.1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63284,00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63 284,00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CA 125, 2 поколение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 125 G2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119179,00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119 179,00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CA 19-9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CA 19-9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123159,00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123 159,00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CA 72-4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CA 72-4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153614,00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153 614,00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Cyfra 21-1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Cyfra 21-1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190348,00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190 348,00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карциномо эмбриональный антиген CEA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CEA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90371,00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90 371,00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общий простатоспецифический антиген Total PSA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PSA Elecsys cobas e 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227810,00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455 620,00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свободный простатоспецифический антиген (свободный ПСА) free PSA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PSA Elecsys cobas e 100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118815,00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237 630,00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Elecsys: Folate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Folate III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88322,00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88 322,00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Витамин В12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Vitamin B12 G2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43647,00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43 647,00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паратгормон РТН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PTH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130713,00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1 307 130,00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цитомигаловирус IgG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CMV IgG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125517,00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251 034,00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цитомигаловирус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CMV IgM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145613,00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291 226,00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гепатиту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Anti-HCV, 2 поколение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Anti-HCV G2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134659,00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673 295,00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поверхностный антиген вируса гепатита B («австралийский» антиген),HBsAg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HBsAg G2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58212,00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291 060,00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Касета: поверхностный антиген вируса гепатита B(«австралийский» антиген) HBsAg Confirmatory Test (2* 8-40 тестов)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HBsAg Confirmatory Test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35 450,00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Антитела к маркеру вирусного гепатита HBs (Anti-HBs),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Elecsys Anti-HBs II (200 tests /kit)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124408,00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248 816,00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сердцевине вируса гепатита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IgM, Anti-HBc IgM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Anti-HBc IgM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143561,00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143 561,00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сердцевине вируса гепатита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Anti-HBc на 200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Anti-HBc G2 Elecsys cobas e 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113810,00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227 620,00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антиген «е» вируса гепатита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HBeAg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HBeAg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122025,00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122 025,00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антитела к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HB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е-антигену вируса гепатита B, Anti-HBe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Anti-HBe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122025,00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244 050,00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вирус герпеса тип 1 HSV-1 IgG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HSV-1 IgG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141955,00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283 910,00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краснуха IgG, Rubella IgG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Rubella IgG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126799,00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253 598,00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краснуха IgM, Rubella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Rubella IgM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149171,00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298 342,00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токсоплазмоз IgG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Toxo IgG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126799,00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253 598,00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токсоплазмоз IgM на 100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Toxo IgM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126799,00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253 598,00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Набор по определению Такролимуса в крови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Tacrolimus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414613,00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829 226,00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адренокортикотропного гормона ACTH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ACTH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АФП CalSet 4*1,0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AFP G2 CS Elecsys V2.1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EB2D44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антител к тиреоидпероксидазе 4*1,5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Anti-TPO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CA 125 II CalSet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 125 G2 CS G2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60498,00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60 498,00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CA 15-3 II CalSet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CA 15-3 G2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CA 19-9 CalSet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CA 19-9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24605,00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24 605,00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СА72-4 CalSet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CA 72-4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33329,00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33 329,00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Калибраторы: Elecsys CEA CalSet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CEA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total PSA CalSet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PSA G2 CS Elecsys V2.1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free PSA CalSet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PSA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Кортизола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Cortisol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35929,00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35 929,00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C-Peptid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C-Peptide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26146,00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26 146,00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Cyfra 21-1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Cyfra 21-1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27982,00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27 982,00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Estradiol II CalSet II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Estradiol G3 CS Elec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53107,00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53 107,00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FSH CalSet II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FSH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FT3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FT3 G3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20103,00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20 103,00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FT4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FT4 G2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16868,00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16 868,00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HCG+бэтта CalSet 4*3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HCG+beta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гормона роста hGH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hGH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67821,00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67 821,00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инсулина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Insulin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LH CalSet II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LH G2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Progesterone G3 CS Elecsys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Progesterone G3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31250,00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31 250,00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F769E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Prolactin CalSet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Prolactin G2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50 166,00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РТН (паратгормон)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PTH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50 882,00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Т3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T3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18808,00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18 808,00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T4 CalSet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T4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18808,00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18 808,00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тестостерон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Testosterone CS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Testosterone G2 CS G2 Elecsys V2.1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25441,00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тропонина I STAT 4*1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Troponin I STAT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27375,00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136 875,00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тиреотропного гормона ТТГ 4*1,3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TSH CS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18555,00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37 110,00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 Tacrolimus CS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Tacrolimus CS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256638,00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513 276,00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Контроли: Elecsys PreciControl HBsAg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HBsAg G2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45938,00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91 876,00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Anti-HBs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Anti-HBs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43877,00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87 754,00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a-HBc IgM 16*1,0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Anti-HBc IgM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48265,00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48 265,00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Anti-HBc 8*1.3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Anti-HBc PC G2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123400,00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246 800,00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HBeAg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HBeAg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43877,00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87 754,00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F0B2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Anti-Hbe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Anti-HBe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43877,00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43 877,00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Anti-HCV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Anti-HCV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40011,00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80 022,00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цитомегаловируса CMV IgG 16*1,0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CMV IgG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64616,00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129 232,00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цитомегаловируса CMV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16*1,0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CMV IgM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71077,00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142 154,00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HSV 4*3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HSV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140005,00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280 010,00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Мультимаркер (PreciControl Multimarker)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Multimarker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77428,00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154 856,00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PreciControl IgG Rubella 16*1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Rubella IgG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81697,00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PreciControl Ig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Rubella 8*1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Rubella IgM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81697,00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антител к рецепторам ТТГ 4*2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PreciControl Thyro AB Elecsys V2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96231,00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192 462,00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PreciControl IgG Toxo 16*1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Toxo IgG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81697,00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Контроль: токсоплазмоз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16*0,67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Toxo IgM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81697,00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тропонинов 4*2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Troponin PC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17520,00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175 200,00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опухолевых маркеров 4*3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TM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49078,00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98 156,00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Контроли: Precicontrol Universal 4*3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Universal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23953,00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239 530,00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определения анемии и маркеров костного обмена 4*2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Varia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77428,00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309 712,00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ПрециКонтроль Циклоспорин, Такролимус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PreciControl ISD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183924,00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367 848,00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Разбавитель проб Мультитест Diluent MultiAssay 2*18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Diluent MultiAssay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33277,00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33 277,00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Разбавитель универсальный Diluent Universal 2*16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Universal Diluent 2x16ml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13452,00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26 904,00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Разбавитель универсальный Diluent Universal 2*36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Diluent Universal 2 2x36ml Elecsys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21431,00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42 862,00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1F1211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системной очистки ISE Sys Clean 5*100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ISE cleaning solution Sys Clean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27966,00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27 966,00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Буферный раствор 2*2 л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ProCell M 2x2 L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21558,00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495 834,00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 2*2 л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CleanCell M 2x2 L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629 800,00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 для предварительной промывки М 5x600мл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PreClean M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31932,00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510 912,00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 для промывки пробозаборника 12x70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Probe Wash M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35 590,00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Кюветы и наконечники Assay Tip/Cup Elecsys, 48*84наконечников/кювет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Assay Tip/Cup Elecsys ModularE170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221081,00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442 162,00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подготовительный для Такролимуса, Циклоспорина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ISD Sample PT Elecsys cobas e 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30920,00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92 760,00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Алкоголь ETOH (Alcohol)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ETOH Gen.2, 100Tests, cobas c, INTEGRA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20503,00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2 562 875,00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аммоний/этанол 2*4 мл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NH3/ETH/CO2 Calibrator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32640,00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97 920,00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Ammonia/Ethanol/CO2 Control N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NH3/ETH/CO2 Control 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54147,00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487 323,00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патология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Ammonia/Ethanol/CO2 Control A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NH3/ETH/CO2 Control 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54147,00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487 323,00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Детергент (раствор) NaOHD (41.2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NaOH-D, cobas 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125 760,00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Галогеновая лампа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LAMP HALOGEN ASSY 12V/50W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372461,00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1 862 305,00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ячейки на кобас 311 (18 сегмента)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Cell Set cobas C311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532767,00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532 767,00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Полугодовой набор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KIT MAINTENANCE 6 MONTHS COBAS C311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228414,00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228 414,00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набор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KIT MAINTENANCE 1 YEAR COBAS C311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878000,00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878 000,00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Промывочный раствор 1*500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 Wash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11009,00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22 018,00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Буферный раствор ProCell 6*380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ProCell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17948,00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53 844,00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Очищающий раствор CleanCell 6*380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CleanCell Elecsys,cobas 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18689,00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56 067,00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пробирки для системы ASSAY CUP Elecsys 2010 60*60 шт.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ASSAY CUP ELECSYS2010/cobas e411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98064,00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98 064,00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Наконечники ASSAY TIP 30*120.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ASSAY TIP ELECSYS 2010/cobas e411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103408,00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206 816,00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Емкость для отходов для е411/2010 14 шт.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 liner Elecsys 2010/cobas e411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35367,00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35 367,00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Промывочный раствор Cobas Integra CLEANER 1000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cobas Integra Cleaner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11603,00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348 090,00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Пробирки белые с крышкой 1000 шт.Cobas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cobas cup white w.hole *CX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41831,00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41 831,00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Микрокюветы для Интегры, 20*1000 шт.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Integra Microcuvetten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337315,00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2 023 890,00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 для отходов в комплекте 20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Cobas Integra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Waste Container cobas Integra 400 20 *CX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47097,00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47 097,00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галогеновая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Lamp Halogen 12V/100W Assy Integra 400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LAMP HALOGEN 12V/100W ASSY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62075,00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372 450,00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Картридж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очистки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Q-Gard XL Millipore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Q-GARD XL-4 LPM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321621,00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964 863,00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Фильтр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0.22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мкм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Opticap XL Millipore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Opticap XL filter for AFS - 4" 0.22um Q1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138940,00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138 940,00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Картридж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предочистки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Progard XL-S-C Millipore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Progard XL-S-C Qty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325130,00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975 390,00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Вентфильтр для резервуаров 75-150 литров с ловушкой CO2 Millipore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VENT FILTER TANK 75-150 CO2 TRAP 0.45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104673,00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104 673,00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REFERENCE ELECTRODE ISE 91XX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Референсные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(AVL 9180)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86155,00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86 155,00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REFERENCE ELECTRODE HOUSING 91XX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референсного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(AVL 9180)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121848,00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121 848,00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AVL NA+ ELECTRODE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MF: Na + (AVL 9180)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104760,00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104 760,00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AVL K+ ELECTRODE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MF: K+ (AVL 9180)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65213,00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65 213,00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AVL CA++ ELECTRODE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MF: Ca (AVL 9180)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72770,00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72 770,00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SODIUM ELECTRODE CONDITIONER (125ML) Кондиционер натриевого электрода, 125 мл (AVL 9180)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15986,00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15 986,00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CLEANING SOLUTION  (125 ML)  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Чистящий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(125 ML)  (AVL-9180 )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15062,00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15 062,00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SNAPPAK 9180 Electrolyte Analyser (1 pcs) Контейнер с растворами  для AVL 9180(1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   (AVL-9180 )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66334,00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2 056 354,00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ISETROL ELECTROLYTE CONTROL (3*10 ampoules) Контрольный раствор ISE-трол, 3х10 ампул  (AVL-9180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3х10 ампул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57656,00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403 592,00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TUBE SET, PERISTALTIC PUMP, EA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трубок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насоса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AVL 9180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26 849,00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HARNESS, MAIN TUBING, 918X  Harness, main tubing, 918X  (AVL 9180)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98605,00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98 605,00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CELLPACK DCL (Разбавитель цельной крови CELLPACK DCL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Автоматический гематологический анализатор XN 10, XN 20 для систем XN-1000, XN-2000, XN-3000 +2 +35 C (Sysmex Europe GMBH, ГЕРМАНИЯ 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22770,00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2 459 160,00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SULFOLYSER (Реагент для определения концетрации гемоглобина в крови) из комплекта Автоматический гематологический анализатор XN 10, XN 20 для систем XN-1000, XN-2000, XN-3000 +1 +30 С (Sysmex Europe GMBH, ГЕРМАНИЯ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65701,00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459 907,00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LYSERCELL WNR (Лизирующий реагент LYSERCELL WNR)  из комплекта Автоматический гематологический анализатор XN 10, XN 20 для систем XN-1000, XN-2000, XN-3000 , t +2+35 C (Sysmex Europe GMBH, ГЕРМАНИЯ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360 905,00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FLUOROCELL WNR (Окрашивающий реагент FLUOROCELL WNR) из комплекта Автоматический гематологический анализатор XN 10, XN 20 для систем XN-1000, XN-2000, XN-3000 +2 +35 C (Sysmex Corporation, ЯПОНИЯ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68068,00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544 544,00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LYSERCELL WDF  (Лизирующий реагент LYSERCELL WDF)  из комплекта Автоматический гематологический анализатор XN 10, XN 20 для систем XN-1000, XN-2000, XN-3000 +2 +35 C (Sysmex Europe GMBH, ГЕРМАНИЯ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97231,00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1 847 389,00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XN Check L1 (контрольная кровь XN Check L1)  из комплекта Автоматический гематологический анализатор XN 10, XN 20 для систем XN-1000, XN-2000, XN-3000 +2 +8 С (Sysmex Corporation, США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37822,00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453 864,00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XN Check L2 (Контрольная кровь XN Check L2) из комплекта Автоматический гематологический анализатор XN 10, XN 20 для систем XN-1000, XN-2000, XN-3000 +2 +8 С (Sysmex Corporation, США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37822,00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453 864,00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XN Check L3 (Контрольная кровь XN Check L3) из комплекта Автоматический гематологический анализатор XN 10, XN 20 для систем XN-1000, XN-2000, XN-3000 +2 +8 С (Sysmex Corporation, США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37822,00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453 864,00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Cellpack 20 l  (Sysmex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300)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 20 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1 650 000,00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Stromatolyser-WH 500 ml x 3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 3х500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78500,00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1 570 000,00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Cellclean (очищающий раствор Cellclean), 50 мл  +1 +30 C Cellclean,  50 ml (Sysmex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300)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 50мл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260 000,00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Eightchtck-3WP Normal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68 000,00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Eightchtck-3WP LOW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68 000,00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Eightchtck-3WP High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68 000,00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Смарт - карта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универсальная многопараметрическая на 10000 тестов TEST 1 THL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10000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1112000,00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2 224 000,00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латексных контролей для анализаторов TEST 1 THL 1, 6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57750,00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115 500,00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Игла металлическая в сборе  для анализатора TEST 1 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188200,00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564 600,00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Помповая трубка  для анализатора TEST 1 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64 500,00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1, 30 ампул 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(30 амп.)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171900,00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171 900,00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2, 30 ампул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(30 амп.)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171900,00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171 900,00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3, 30 ампул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(30 амп.)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171900,00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171 900,00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4, 30 ампул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(30 амп.)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171900,00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171 900,00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Очистной раствор 175 мл.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флакон   175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397 500,00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1 по 200 мл.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флакон   200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79 500,00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2-200 мл.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флакон   200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159 000,00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промывочный-600мл.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флакон  600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1 881 000,00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tHb в упак. 4 амп.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 амп.)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115 200,00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для: референтного 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81 400,00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рО2-электрода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363700,00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363 700,00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рCО2-электрода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363700,00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363 700,00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Ca-электрода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598200,00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598 200,00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Cl-электрода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598200,00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598 200,00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K-электрода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598200,00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598 200,00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Na-электрода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598200,00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598 200,00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глюкозного 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205700,00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411 400,00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лактатного электрода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(4шт.)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205700,00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411 400,00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Баллон с калибровочным газом 1 (34 Бар)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Баллон 34 Бар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баллон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165500,00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165 500,00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Баллон с калибровочным газом 2 (34 Бар)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Баллон 34 Бар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баллон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165500,00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165 500,00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Одноразовый пластиковый контейнер, 600mL.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9 500,00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Годовой сервисный набор для ABL800 Flex.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658900,00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658 900,00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Гипохлорита-100мл. (ABL 800)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флакон   100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288 000,00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GEM CVP GEM 3K 4x5x2,5 ML MULTIPAK (GEM Premier 3000)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Упаковка 3K 4x5x2,5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56881,00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170 643,00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 дефицитная по Фактору IX (8 x на 1 мл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(8 x на 1 мл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72032,00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72 032,00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 дефицитная по Фактору VIII (8 x на 1 мл) 160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 (8 x на 1 мл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58262,00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58 262,00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INNOVANCE D-DIMER 1 набор 300 - большой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Наб. 300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222453,00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1 557 171,00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Actin FS 10 x 10 мл 2000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x 10 мл 2000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46609,00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745 744,00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Thromborel S 10 x 10 мл 1000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x 10 мл 1000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43431,00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1 346 361,00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Test Thrombin 10 x на 5 мл 500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5 мл 500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30720,00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522 240,00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Multifibren U 10 x 5 ml (Реагент для определения Multifibren U 10 x 5 ml) 500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5 мл 500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37076,00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556 140,00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Тромбина100 I.U. 10х5 мл 1000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5 мл 1000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69914,00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1 747 850,00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Berichrom AT III 1 Kit (Реагент для определения Berichrom AT III 1) набор 170 тестов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57202,00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57 202,00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Хлорид кальция 0,025 моль/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10 x 15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x 15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15890,00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158 900,00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PT-Multi calibrator 6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 х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55084,00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55 084,00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 для Фибриногена Уровень 1-6 6 x на 1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6 х 1 мл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95337,00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95 337,00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INNOVANCE D-DIMER 2 x 5 x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Норма и Патология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 х 5 х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55084,00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220 336,00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Standard human plasma 10 x for 1 ml (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Стандартная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63558,00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63 558,00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Control Plasma N 10 x for 1 ml (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Control Plasma N 10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41313,00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826 260,00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Control Plasma P 10 x for 1 ml (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Control Plasma P 10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1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60380,00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1 207 600,00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чистящий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 Clean I (cleaner),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.(1 x 50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х 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31779,00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1 112 265,00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промывочный CA Clean II(rinse), уп.(1 x 500 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х 500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79448,00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158 896,00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 Оурена вероналовый, уп.(10 x15мл)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х 15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18008,00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126 056,00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mini SLD (500) 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236224,00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236 224,00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Пробирки для образцов конические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уп(4мл х 100 шт)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4 мл х 100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127 115,00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924B3E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кюветы для 660 (3000 шт.)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3000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201267,00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4 025 340,00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LabStrip U11 Plus- в упаковке №150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br/>
              <w:t>(GL, для анализатора LabUMat 2)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 150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2 200 000,00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Пробирки 100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/уп, 12мл. Urised 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 100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108 000,00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 Urised 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650 000,00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Диагностикум единый  бруцеллезный антигенный жидкий для РА              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коробка 4х15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15445,00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30 890,00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RPR-CARBON - DAC Тест на сифилис Аналог РМП Агглютинация на слайде 1000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Dac-spectromed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1000 определений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14976,00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344 448,00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Краски для цитохимического определения пероксидазы в лейкоцитах (для миелограммы)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на 12 определений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25768,00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51 536,00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Краски для цитохимического определения гликогена в лейкоцитах (для миелограммы)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на 12 определений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39242,00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78 484,00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Фиксатор для цитохимии - МПО, ПАС, НЭ, КФ (для миелограммы)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 500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23030,00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23 030,00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Экспресс тест для определения антител к HBs Ag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2 975 000,00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Экспресс тест для определения антител гепатита "С"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3 910 000,00    </w:t>
            </w:r>
          </w:p>
        </w:tc>
      </w:tr>
      <w:tr w:rsidR="00875F8E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875F8E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268" w:type="dxa"/>
            <w:shd w:val="clear" w:color="auto" w:fill="auto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Экспресс тест для определения скрытой крови в кале с буферным раствором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5F8E" w:rsidRPr="00740784" w:rsidRDefault="0087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75F8E" w:rsidRPr="00740784" w:rsidRDefault="00875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153 000,00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Экспресс тест ВИЧ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101 250,00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Phenol red sucrose agar Агар с феноловым красным и сахарозой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45 253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45 253,00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Acetate differential agar Ацетатный агар, дифференциальный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34 327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34 327,00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Of basal medium Среда Хью-Лейфсона для теста оф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фл/100гр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14 334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14 334,00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Peptone Water Пептонная 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22 453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44 906,00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Nutrient Broth Питательный бульон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22 638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67 914,00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Phenol red mannitol agar Агар с феноловым красным и маннитом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45 253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45 253,00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Phenylalanine agar Фенилаланиновый агар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48 291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48 291,00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Mannitol salt agar  Маннит-солевой агар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32 421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97 263,00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Urea Agar Base (Christensen) (Autoclavable) Основа уреазного агара (по Кристенсену)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33 668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33 668,00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Simmons citrate agar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Цитратный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Симмонса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27 928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27 928,00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Sabouraud Dextrose Agar 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абуро декстрозный агар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24 313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24 313,00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Streptococcus selection  broth  Селективный бульон для стрептококков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38 669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38 669,00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Еndo Agar  Агар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24 313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24 313,00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Ox bile dried, purified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Желчь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сухая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очищенная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62 370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62 370,00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Coagulase Plasma (from rabbit)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кроличья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упак/5фл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60 268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60 268,00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Malonate broth Бульон с малонатом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180 088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180 088,00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Mueller Hinton agar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Мюллера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Хинтона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фл/500гр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26 149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183 043,00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Motility-indole-lysine medium (MIL medium)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МИЛ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фл/100гр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15 593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31 186,00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Oxidase discs Оксидазные диски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Флак/50 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3 396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33 960,00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Optochin Discs Диски с оптохином (для идентификации Streptococcus pneumoniae)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Флак/50 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3 107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62 140,00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Amikacin (ak) 30 mcg Амикацин(ak) 30мкг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Amoxyclav (ac)30 (20/10) mcg (amoxycillin/clavulanic acid) Амоксиклав (ac)30 (20/10) мкг, (амоксициллин/ клавулановая кислота)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Ampicillin  (AMP) 25 mcg Ампициллин (amp) 25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Azithromycin (AZM)  30 mcg Азитромицин(azm) 30 мкг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Penicillin-g (p) 10u Бензилпенициллин (p) 10ЕД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Gentamicin (GEN) 30 mcg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Гентамицин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(gen) 30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Levofloxacin (le) 5 mcg Левофлоксацин (le) 5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Lincomycin  (l) 15 mcg Линкомицин  (l) 15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Meropenem (MRP) 10 mcg Меропенем (mrp) 10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упак/5флак х 100дисков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49 884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498 840,00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Moxifloxacin (mo) 5 mcg Моксифлоксацин (mo)5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Kanamycin (k) 30 mcg Канамицин (k)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Clarithromycin (cw) 15mcg Кларитромицин (cw) 15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Imipenem/Cilastin  IC  10/10 mcg Имипенем/Циластин  (ic) 10/10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24 936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249 360,00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Ofloxacin (of) 5 mcg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Офлоксацин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(of) 5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Piperacillin/tazobactum  (PIT) 100/10 mcg Пиперациллин/тазобактам (pit) 100/10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Trimethoprim (tr) 30 mcg Триметоприм (tr)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Ceftriaxone (ci) 30 mcg Цефтриаксон (ci)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Cephotaxime (ce) 30 mcg Цефотаксим (ce) 30 мкг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Cefepime (cpm) 30 mcg Цефепим (cpm)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Ciprofloxacin  (CIP) 30 mcg Ципрофлоксацин  (cip)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Cefuroxime (CXM) 30 mcg Цефуроксим (cxm)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Cefazolin  (cz) 30 mcg Цефазолин (cz)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Ceftazidime (CAZ) 30 mcg Цефтазидим (caz)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Vancomycin (va) 30 mcg Ванкомицин (va) 30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56 600,00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Doripenem Дорипенем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упак/5карт х 50дисков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39 155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391 550,00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Ertapenem  ETP  10 mcg Эртапенем  (etp) 10 мкг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упак/5флак х 100дисков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49 884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498 840,00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BB4B9C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дозатора 50-1000 мкл (500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8 000,00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0538CA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дозатора 100-5000 мкл (1000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уп. 1000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56600,00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283 000,00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0538CA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 w:rsidP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сбора биоматериала, 125 мл с завинчивающеся крышкой, индивидуальная упаковка, не стерильный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1 760 000,00    </w:t>
            </w:r>
          </w:p>
        </w:tc>
      </w:tr>
      <w:tr w:rsidR="00BB4B9C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BB4B9C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268" w:type="dxa"/>
            <w:shd w:val="clear" w:color="auto" w:fill="auto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сбора биоматериала, 60 мл с завинчивающеся крышкой, индивидуальная упаковка, стерильный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4B9C" w:rsidRPr="00740784" w:rsidRDefault="00BB4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4B9C" w:rsidRPr="00740784" w:rsidRDefault="00BB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264 000,00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Hiculture™ transport swabs with Stuart transport medium in polystyrene tube  Транспортная система со средой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тюарта в полистироловой пробирке с тампоном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Уп.100 шт.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35343,00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1 060 290,00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Транспортная система для забора и транспортировки микробиологических проб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терильный  12*150мм  без наполнителя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12*150 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420 000,00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Микропробирки конические с крышкой типа Эппендорф, объем 1,5 мл №500.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уп. 500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1346,25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4 038,75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Пробирка ПХ-16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ПХ-16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31,25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78 125,00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Пробирка центрифужная неградуированная П-1-10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56 000,00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Пробирка центрифужная градуированная с коническим дном 10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115 500,00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Предметные стекла, толщина:2,00 мм, размер: 76х26 мм с полосой для записи со шлифованными краями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упавковка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1 488 000,00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Стекло покровное 24*24 мм  №100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упавковка 100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183,75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36 750,00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Стекло покровное к Камере Горяева 21*31*0,45 мм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21*31*0,45 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1 100,00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Чашки Петри стерильные, размером  90х15, в индивидуальной упаковке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90х15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1 410 000,00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Фильтровальная бумага 20*20 см, 1 кг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20*20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4 200,00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по стеклу  (красный)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упаковка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1091,25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1 091,25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по стеклу  ( синий)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упаковка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1091,25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1 091,25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Ерш пробирочный  длина 280 мм, диаметр 25 мм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280*25 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3 072,00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Ерш бутылочный  длина 350 мм, диаметр 60 мм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350*60 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4 000,00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Спиртовка    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2908,00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5 816,00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Камера Горяева 2-х сеточная цельная исполение 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2-х сеточная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20 640,00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Краска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Романовского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37 515,00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Краска по Май-Грюнвальду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20 500,00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красителей по Граму-100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3151,00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63 020,00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красителей для ретикулоцитов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12 600,00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Масло Иммерсионнное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фл. 100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  9 500,00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Кислота сульфосалициловая для качественного определения белка в моче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упак. 0,5 кг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  33 000,00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Этикет-лента 20ммх30мм (2000 этикеток) Термо (TSC TDP-244)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2000 этикеток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450 800,00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Дозатор механический 1-канальный 20-200 мкл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20-200 мкл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69550,00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208 650,00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Дозатор одноканальный 100-1000 мкл ProLine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100-1000 мкл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69550,00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347 750,00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268" w:type="dxa"/>
            <w:shd w:val="clear" w:color="auto" w:fill="auto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Механический дозатор 1-канальный, 1-5 мл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1-5 мл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69550,00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       139 100,00    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 плоский для медицинской паровой стерилизации 75*200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260 000,00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 плоский  для медицинской паровой стерилизации 100*200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6 980,00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418 800,00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 плоский для медицинской паровой стерилизации 150*200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864 000,00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 плоский для медицинской паровой стерилизации 200*200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14 700,00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882 000,00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Кассеты для определения резус фактора и группы крови перекрестным методом (400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), рассчитаны на 400 проб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АВО Rh-D/кассета для определения групп крови обратной реакции (анти-А/анти-В/анти-D)(анти Rh1)/контроль/разбавитель для пробы обр. peaк), 400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/уп. 6 пробирочные кассеты содержащие стеклянные шарики и реактив.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503 045,00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2 515 225,00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Стандартные эритроциты для прекрестного метода определения группы крови, Affirmagen 2x3 ml (А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+В), рассчитаны на 300 проб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3% Аффирмаджен (3% Affirmagen), 2x3мл. Набор из двух флаконов (один с 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- эритроцитами, второй - с В-клетками). Каждый флакон содержит 3%-ю суспензию полученных от нескольких доноров Rh- отрицательных (D-, С, Е)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180 250,00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Кассеты полиспецифические, содержащие античеловеческий иммуноглобулин для скрининга. Кассета рассчитана на 2 пациента. 800 проб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Поли-кассета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(анти-человеческий глобулин/анти-IgG, анти-C3, анти-С3d; полиспецифические), 200шт/уп. Качественный метод для выявления связанных с эритроцитами молекул IgG или комплемента. 6 пробирочные 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кассеты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стеклянные шарики и реактив, для проведения реакции Кумбса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506 595,00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1 519 785,00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Стандартные эритроциты для поиска антител, Surgiscreen 3x10 ml, рассчитаны на 200 проб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0,8% Серджискрин (0,8% Surgiscreen), 3x10мл. Эритроциты в виде 0,8%-й суспензии используются для идентификации возможных антител неожидаемых групп крови с помощью системы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296 800,00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Смесительные чашки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Пластиковые чашки, для разведения эритроцитарной суспензии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49 500,00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Прокалыватели кассет (для системы BioVue). 20штук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Пластиковые прокалыватели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для кассет для предотвращения перекрестного попадания реагентов из одной колонки в другую при вскрытии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кассеты. Каждый лайнер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представляет из себя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6 объединенных разделителей для каждой колонки. В упаковке 20 штук.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2 780,00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250 200,00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Наконечники для электронной пипетки  пакетированные (для системы BioVue)  (1000 шт.)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электронной пипетки (1000 штук)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141 000,00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Одноразовая игла для биопсии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Одноразовая игла для биопсии 1,8 /235 ММ (5 шт. в упаковке)   для  хирургической навигационной системы  CURVE Brainlab. Включает 5 одноразовых стерильных предварительно откалиброванных, игл для краниальной биопсии.• Внешний диаметр иглы: 1,8 мм.• Полезная длина иглы: до 150 мм.• Длина режущего окна: 10 мм.• Упаковка содержит металлическую линейку, шприц и насадку шприца в твердом блистере, а также листок с инструкциями по применению.• Для применения с безрамными системами для биопсии или направляющей • Необходимо приложение не менее 7.6 для использования с безрамной системой для биопсии или направляющей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• Необходимо  приложение версии не менее 7.8 для использования с программным  обеспечением для выравнивания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1 254 600,00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1 254 600,00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Одноразовая отражающая маркерная сфера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Одноразовая отражающая маркерная сфера (270 шт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упаковке)  для  хирургической навигационной системы  CURVE Brainlab. Локализационные сферы с покрытием из пленки, отражающей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ИК-лучи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. • Для одноразового применения, предварительно стерилизованы этиленоксидом (ETO) • 90 комплектов, по три сферы в каждом – одна упаковка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• 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пособствуют повышению эффективности работы операционной благодаря отсутствию необходимости в  стерилизации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1 394 000,00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1 394 000,00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Петля, эндопетля одноразовая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Петля, эндопетля по ROEDER, одноразовая, с рассасывающейся синтетической нитью, в стерильной упак.,  12 шт., USP 0, длина 33 см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2 720 000,00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батарея питания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Напряжение – 6 вольт; Емкость – 1.8 Ач; Тип токопроводящих и накапливающих веществ аккумулятора – NiMH (никель-металлогидрид); Количество сегментов в аккумуляторной связке – 6 шт.; Продолжительность работы обеспечиваемая АКБ для прибора Injectomat Agilia Fresenius KABI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Ø  не менее 10 часов работы при скорости дозирования 5 мл/ч; Ø  не менее 5 часов работы при скорости дозирования 120 мл/ч.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323 000,00</w:t>
            </w:r>
          </w:p>
        </w:tc>
      </w:tr>
      <w:tr w:rsidR="00A52B69" w:rsidRPr="00740784" w:rsidTr="00EB2D4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A52B69" w:rsidRPr="00740784" w:rsidRDefault="00A52B69" w:rsidP="00355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Сенсор глюкозы  стерильный, однократного применения, с принадлежностями, 5 шт. в упаковке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2B69" w:rsidRPr="00740784" w:rsidRDefault="00A52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Сенсор маленький, надежный, технологичный, и обеспечивает простоту подключения и отключения датчика от передатчика, и легкость ввода пациентом, вручную или при помощи автоматического прибора ввода. Он стерилизован. Сенсор имеет свойства, которые стыкуются с передатчиком, и предохраняют его от неправильной установки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передатчик. Сам сенсор гибкий и имеет небольшой поперечный разрез, чтобы минимизировать боль и дискомфорт во время его установки и использования. Жесткие проводниковые иглы помогают при вводе, их снимают и выкидывают, если сенсор установлен. Проводниковая игла имеет свойства безопасности, предотвращающие случайные прокалывания иглами, и обеспечивающие легкое извлечение из основы после ввода. Электрические контакты сенсора выходят наружу к телу, и имеют водонепроницаемое соединение с передатчиком. Сенсор и передатчик имеют физическую форму плоского диска, и крепятся к поверхности кожи. Контроль концентрации глюкозы в крови под кожей пациента до 168 часов с ежедневной повторной калибровкой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оединение между сенсером и передатчиком - менее 10 Ом после 20 раз ввода в передатчик и извлечение из него, сенсор вставляется под углом 90°, сила ввода составляет менее 1,125 фунтов (5 Н). Диапазон измерения уровня глюкозы в крови от 40 до 400 мг/дл. Предоставление данных в течени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30 мин. Время реагирования: после пошагового изменения с 100 ± 10% на 200 ± 10% мг/дл в концентрации глюкозы в буферном физиологическом тестовом растворе при температуре 37° ± 1°C, сигнальный ток датчика при тестировании должен достичь 95% от средней установившейся величины датчика через пятнадцать минут после проведения пошагового изменения. Игла 25 размера, как самый маленький размер. Условия хранения в течение шести месяцев, при температуре от 2°C до 30°C (от 35,6 до 86°F).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2B69" w:rsidRPr="00740784" w:rsidRDefault="00A52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52B69" w:rsidRPr="00740784" w:rsidRDefault="00A52B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1 920 000,00</w:t>
            </w:r>
          </w:p>
        </w:tc>
      </w:tr>
    </w:tbl>
    <w:p w:rsidR="00AB23B9" w:rsidRPr="00740784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8C3F51" w:rsidRPr="00740784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1.</w:t>
      </w:r>
      <w:r w:rsidR="00154787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Подали ценовое предложение следующие потенциальные поставщики:</w:t>
      </w:r>
    </w:p>
    <w:p w:rsidR="00CD1ECB" w:rsidRPr="00740784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696" w:type="dxa"/>
        <w:tblInd w:w="534" w:type="dxa"/>
        <w:tblLayout w:type="fixed"/>
        <w:tblLook w:val="04A0"/>
      </w:tblPr>
      <w:tblGrid>
        <w:gridCol w:w="567"/>
        <w:gridCol w:w="2976"/>
        <w:gridCol w:w="3119"/>
        <w:gridCol w:w="1276"/>
        <w:gridCol w:w="1758"/>
      </w:tblGrid>
      <w:tr w:rsidR="00CA1523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740784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740784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740784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740784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Д</w:t>
            </w:r>
            <w:r w:rsidR="00CA1523" w:rsidRPr="00740784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ата и время представления ценового предложения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740784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Потенциальные поставщики </w:t>
            </w:r>
            <w:r w:rsidRPr="00740784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присутствовавших </w:t>
            </w:r>
            <w:proofErr w:type="gramStart"/>
            <w:r w:rsidRPr="00740784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при</w:t>
            </w:r>
            <w:proofErr w:type="gramEnd"/>
            <w:r w:rsidRPr="00740784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 вскрытия конвертов</w:t>
            </w:r>
          </w:p>
        </w:tc>
      </w:tr>
      <w:tr w:rsidR="001553D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740784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740784" w:rsidRDefault="001553D7" w:rsidP="003B31E5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4078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ТОО «Surgicare 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4078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Kazakhstan»</w:t>
            </w:r>
          </w:p>
          <w:p w:rsidR="001553D7" w:rsidRPr="00740784" w:rsidRDefault="001553D7" w:rsidP="00ED2C5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3B31E5">
            <w:p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Алматы, ул. Дуйсенова, д. 25,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</w:p>
          <w:p w:rsidR="001553D7" w:rsidRPr="00740784" w:rsidRDefault="001553D7" w:rsidP="00ED2C5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31.01.2018 г  </w:t>
            </w:r>
          </w:p>
          <w:p w:rsidR="001553D7" w:rsidRPr="00740784" w:rsidRDefault="001553D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15-20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3D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740784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740784" w:rsidRDefault="001553D7" w:rsidP="0041299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Medicus</w:t>
            </w:r>
            <w:r w:rsidRPr="00740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40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Pr="00740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41299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Алмаатинская обл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. п. Отеген батыра ул. Калинина,2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01.02.2018 г  </w:t>
            </w:r>
          </w:p>
          <w:p w:rsidR="001553D7" w:rsidRPr="00740784" w:rsidRDefault="001553D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12-30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3D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740784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7" w:rsidRPr="00740784" w:rsidRDefault="001553D7" w:rsidP="0041299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«Med Import Central Asia»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41299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Алмаатинская обл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. п. Отеген батыра ул. Калинина,2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01.02.2018 г  </w:t>
            </w:r>
          </w:p>
          <w:p w:rsidR="001553D7" w:rsidRPr="00740784" w:rsidRDefault="001553D7" w:rsidP="001553D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14-10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740784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ED2C5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«Диагностика Центральная Азия»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3B31E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8 линия,117/32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286AB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10-00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ED2C5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IVD Holding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9A65D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А 172А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10-10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Darmen diagnostics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Брусиловского 159/970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10-15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«Медио 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ART Lab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Алматы  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ek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/ Сатпаева,30/1 оф.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11-35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«АИМ Плюс»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Алматинская обл.г. Каскелен,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Байгазиева,7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11-40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«ТЦ Мастер»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ул. Школьный-2,16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11-45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«Казахстан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әрiлeрi»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лматы, мкр Орбита-2,10/9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12-20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"FAM. ALLIANCE" Фам Альянс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</w:t>
            </w:r>
            <w:r w:rsidRPr="00740784">
              <w:rPr>
                <w:rFonts w:ascii="Times New Roman" w:hAnsi="Times New Roman" w:cs="Times New Roman"/>
                <w:bCs/>
                <w:color w:val="202C17"/>
                <w:sz w:val="18"/>
                <w:szCs w:val="18"/>
                <w:lang w:val="kk-KZ"/>
              </w:rPr>
              <w:t xml:space="preserve"> Пр</w:t>
            </w:r>
            <w:proofErr w:type="gramStart"/>
            <w:r w:rsidRPr="00740784">
              <w:rPr>
                <w:rFonts w:ascii="Times New Roman" w:hAnsi="Times New Roman" w:cs="Times New Roman"/>
                <w:bCs/>
                <w:color w:val="202C17"/>
                <w:sz w:val="18"/>
                <w:szCs w:val="18"/>
                <w:lang w:val="kk-KZ"/>
              </w:rPr>
              <w:t>.Р</w:t>
            </w:r>
            <w:proofErr w:type="gramEnd"/>
            <w:r w:rsidRPr="00740784">
              <w:rPr>
                <w:rFonts w:ascii="Times New Roman" w:hAnsi="Times New Roman" w:cs="Times New Roman"/>
                <w:bCs/>
                <w:color w:val="202C17"/>
                <w:sz w:val="18"/>
                <w:szCs w:val="18"/>
                <w:lang w:val="kk-KZ"/>
              </w:rPr>
              <w:t>айымбека 212/2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14-15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«ШерКом Сервис»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Алматы, ул.</w:t>
            </w:r>
            <w:r w:rsidRPr="0074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Ташкентская, дом 348/4, БЦ ASPARA, офис 513 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14-20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ТОО «Н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End"/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МЕДИЛЭНД»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740784">
              <w:rPr>
                <w:rFonts w:ascii="Times New Roman" w:eastAsia="Calibri" w:hAnsi="Times New Roman" w:cs="Times New Roman"/>
                <w:sz w:val="18"/>
                <w:szCs w:val="18"/>
              </w:rPr>
              <w:t>лматы, ул. Ташкентская  417А, н.п.1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14-30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«Ирида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Фарм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Уст-Каменогорск, ул. Егорова, 15-20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14-30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AG Medical Company»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г. Алматы , ул. Пятницкого, 79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15-30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«Лабтроник»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Дуйсенова,25/202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16-40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ИП Болашак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Алматинская обл. Талгарский р-н, с. Актас, СТ. МЕДИК-2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08-13час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Lex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Trade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Алматы,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Ратушного, 64А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08-25час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740784" w:rsidRDefault="00286AB7" w:rsidP="00D36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 «Алем Казфарм»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Алматы,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Майлина,85 оф.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09-15час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740784" w:rsidRDefault="00286AB7" w:rsidP="00D36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Носевич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ул. Есенова, 60А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09-20час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286AB7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«Интерлаб Информационные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Алматы., пр. Райымбека 451А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09-25час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AB7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740784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ФАРМ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ТРЕЙД НТ»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Астана, ул. Керей Жанибек хандар,5 оф.26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286AB7" w:rsidRPr="00740784" w:rsidRDefault="00286AB7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09-30час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740784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="00F328A3"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DYNAMIC GROUP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Костанай,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Амангельды,96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5102E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36676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09-37час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«НПФ 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VELD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Сейфуллина, 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09-45час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ТОО «Гелика»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Петропавловск, ул. Маяковского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09-45час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Crokus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Line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мкр. Айнабулак-2,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09-50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StarService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Каблукова,97/15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10-12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FortisPai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Алматы,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Жамбыла,175/29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10-20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B54C5F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Какенов Р.Ф.</w:t>
            </w:r>
          </w:p>
        </w:tc>
      </w:tr>
      <w:tr w:rsidR="0036676E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Dalex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pharm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мкр. Аксай-1, 4Б/17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10-30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«Глобал Медикал»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Брусиловского, 163/581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10-40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FinShark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мкр Аксай-4, 58А/12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45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«Фарм-экспресс+»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мкр. Айнабулак-1,12/2 оф. 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10-50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AS Medical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пр. Назарбаева ,42А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10-55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ECO Pharm KZ</w:t>
            </w: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Алматы, мкр. Каргалы,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Кенесары Хан,83/1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11-10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B54C5F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Кенесжан Д.К.</w:t>
            </w: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«Витена»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 ул. Исаева,159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11-15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192B4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«Дельрус РК»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9A65D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Астана  пер. Шынтас,2/1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9A65D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11-20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51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8576D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ТОО «Мелиор ЛТД»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D392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Астана  ул. Желтоксан,38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DD392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11-25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676E" w:rsidRPr="00740784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6E" w:rsidRPr="00740784" w:rsidRDefault="0036676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6E" w:rsidRPr="00740784" w:rsidRDefault="0036676E" w:rsidP="00ED2C5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«Ост </w:t>
            </w:r>
            <w:proofErr w:type="gramStart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Фарм</w:t>
            </w:r>
            <w:proofErr w:type="gramEnd"/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CB21B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Г. Уст-Каменогорск, ул. Астана,16А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D360E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05.02.2018 г  </w:t>
            </w:r>
          </w:p>
          <w:p w:rsidR="0036676E" w:rsidRPr="00740784" w:rsidRDefault="0036676E" w:rsidP="00CB21B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bCs/>
                <w:sz w:val="18"/>
                <w:szCs w:val="18"/>
              </w:rPr>
              <w:t>11-30 час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6E" w:rsidRPr="00740784" w:rsidRDefault="0036676E" w:rsidP="00E74B6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D5917" w:rsidRPr="00740784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211B" w:rsidRPr="00740784" w:rsidRDefault="00EF7491" w:rsidP="00EF7491">
      <w:pPr>
        <w:pStyle w:val="a5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2. </w:t>
      </w:r>
      <w:r w:rsidR="00F44E6C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Зак</w:t>
      </w:r>
      <w:r w:rsidR="00F671BD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уп состоялся по следующим лотам </w:t>
      </w:r>
      <w:r w:rsidR="00F671BD" w:rsidRPr="00740784">
        <w:rPr>
          <w:rFonts w:ascii="Times New Roman" w:hAnsi="Times New Roman" w:cs="Times New Roman"/>
          <w:color w:val="000000"/>
          <w:spacing w:val="1"/>
          <w:sz w:val="18"/>
          <w:szCs w:val="18"/>
        </w:rPr>
        <w:t>(наименьшее ценовое предложение):</w:t>
      </w:r>
    </w:p>
    <w:tbl>
      <w:tblPr>
        <w:tblW w:w="10392" w:type="dxa"/>
        <w:tblInd w:w="534" w:type="dxa"/>
        <w:tblLook w:val="04A0"/>
      </w:tblPr>
      <w:tblGrid>
        <w:gridCol w:w="627"/>
        <w:gridCol w:w="2963"/>
        <w:gridCol w:w="990"/>
        <w:gridCol w:w="723"/>
        <w:gridCol w:w="1346"/>
        <w:gridCol w:w="1418"/>
        <w:gridCol w:w="2325"/>
      </w:tblGrid>
      <w:tr w:rsidR="00BA2037" w:rsidRPr="00740784" w:rsidTr="00F2629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C813F6"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gramEnd"/>
            <w:r w:rsidR="00025855"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изм.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74078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0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щелочная фосфотаза ALP IFCC, 2 поколение, 400 тестов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51 988,00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аланинаминотрансфераза ALTL на 500тестов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1 223 286,00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аспартат-аминотрансфераза ASTL на 500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1 223 286,00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креатин киназа -MB, CKMB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20 849,00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гаммаглутамилтрансфераза GGT, 2 поколение, на 400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31 256,00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лактат дегидрогеназа LDHI, 2 поколение, на 300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15 780,00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Альбумин, ALB,2 поколение, на 300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45 290,00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COBAS INTEGRA: билирубин прямой BILD на 350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129 380,00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Билирубин общий специальный BILTS , 250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2 929 313,00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кальций CA2 на 300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44 432,00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холестерин CHOL, 2поколение, на 400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264 456,00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креатинин Яффе, CREAJ, 2 поколение, на 700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1 086 800,00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Глюкоза GLUC HK, 2 поколение,200 тестов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1 618 516,00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Холестерин высокой плотности HDL-C, 4 поколение, на 350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568 170,00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Железо IRON, 2 поколение,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4 647,00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41 823,00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холестерин низкой плотности LDL-C, 2 поколение, на 175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62 126,00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1 863 780,00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магний MG на 250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25 842,00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неорганический фосфор PHOS, 2 поколение, на 250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40 610,00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общий белок TP, 2 поколение, на 300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677 074,00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Триглицериды TRIGL на 250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237 699,00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Мочевая кислота UA, 2 поколение, на 400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49 440,00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ненасыщенная железосвязывающая способность UIBC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92 631,00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Мочевина UREAL на 500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2 323 000,00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С-реактивный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белок высокой чувствительности CRP HS на 300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134 791,00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1 347 910,00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Ферритин FERR,4 поколение, 250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естов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142 138,00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852 828,00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Гликолизированныйгемоглобин HbA1c, 3 поколение,150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582 456,00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ревматоидный фактор RF-II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31 381,00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156 905,00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Антистрептолизин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ASLO на 150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115 016,00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115 016,00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для автоматических систем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alibrator f.a.s. В уп.12 фл. По 3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27 503,00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55 006,00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Калибраторы: Calibrator f.a.s. CK-MB в уп 3 фл по 1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18 614,00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для Гликозилированный гемоглобина , 3*1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58 111,00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116 222,00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 для автоматических систем С. f.a.s. PAC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уп.3фл. По 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39 377,00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39 377,00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для протеинов Calibrator f.a.s. Proteins в уп. 5 фл. По 1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153 984,00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Стандарт для ревмофактора PRECISET RF в уп. 5фл. По 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56 580,00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113 160,00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ПрециКонтроль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ClinChem Multi 1, 20x5ml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136 874,00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273 748,00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ПрециКонтроль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ClinChem Multi 2, 20x5ml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153 983,00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307 966,00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Прецинорм гликозилированного гемоглобина 4*1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97 423,00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487 115,00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Преципат гликозилированного гемоглобин 4*1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89 064,00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445 320,00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для ревмофактора Controlset RF II, 4*1 мл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2 уровня)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56 931,00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284 655,00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Детергент (раствор) NaOHD (41.2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188 640,00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Детергент (раствор) SMS (41.2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8 898,00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Растворитель для NaCl 9% (39,2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3 821,00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 раствор, детергент 1 (2*1.8 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759 560,00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 раствор, детергент 2 (2*2 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62 921,00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125 842,00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промывки образцов S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 (12*66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60 001,00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Универсальный очиститель (12*59,5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30 954,00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Гитергент на cobas 501/502 (12x 70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61 958,00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61 958,00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Гемолизирующий реагент для гликированного гемоглобина (цельная кровь) (44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75 906,00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Галогеновая лампа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372 461,00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1 489 844,00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ячейки на кобас 501/502 (24 сегмента)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537 072,00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537 072,00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анти-тиреоглобулин Anti-TG (без калибраторов и контролей), 4поколение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85 275,00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170 550,00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Анти-тиреопероксидаза Anti-TPO (без калибраторов и контролей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3 поколение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79 922,00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319 688,00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тиреотропному гормону Anti-TSHR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418 707,00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418 707,00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трийодтиронин FT3, 2 поколение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150 768,00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301 536,00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свободный тироксин FT4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104 486,00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313 458,00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трийодтиронин Elecsys T3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66 494,00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66 494,00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общий тироксин T4, 2 поколение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66 494,00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66 494,00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тиреотропный гормон TSH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64 980,00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194 940,00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АКТГ, ACTH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152 902,00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305 804,00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C-пептид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108 068,00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216 136,00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кортизол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40 830,00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204 150,00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эстрадиол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69 952,00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69 952,00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фолликулостимулирующий гормон FSH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99 662,00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хорианальный гонадотропин + бэтта HCG+beta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87 715,00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87 715,00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для определения гормона роста человека hGH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196 123,00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196 123,00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инсулин на 100 тестов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89 428,00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89 428,00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лютеинизирующий гормон LH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99 662,00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Elecsys: прогестерон, Progesterone G3 Elecsys cobas e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69 224,00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69 224,00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пролактин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67 098,00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201 294,00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тестостерон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76 679,00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153 358,00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альфа-фито-протеин AFP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63 284,00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63 284,00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CA 125, 2 поколение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119 179,00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119 179,00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CA 19-9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123 159,00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123 159,00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CA 72-4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153 614,00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153 614,00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онкомаркер Cyfra 21-1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190 348,00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190 348,00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карциномо эмбриональный антиген CEA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90 371,00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90 371,00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общий простатоспецифический антиген Total PSA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227 810,00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455 620,00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свободный простатоспецифический антиген (свободный ПСА) free PSA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118 815,00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237 630,00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Elecsys: Folate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88 322,00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Витамин В12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43 647,00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43 647,00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паратгормон РТН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130 713,00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1 307 130,00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цитомигаловирус IgG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112 965,00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225 930,00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цитомигаловирус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131 051,00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262 102,00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гепатиту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Anti-HCV, 2 поколение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127 926,00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639 630,00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поверхностный антиген вируса гепатита B («австралийский» антиген),HBsAg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58 212,00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291 060,00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Касета: поверхностный антиген вируса гепатита B(«австралийский» антиген) HBsAg Confirmatory Test (2* 8-40 тестов)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33 677,00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33 677,00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Антитела к маркеру вирусного гепатита HBs (Anti-HBs),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124 408,00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248 816,00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сердцевине вируса гепатита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IgM, Anti-HBc IgM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143 561,00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143 561,00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антитела к сердцевине вируса гепатита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Anti-HBc на 200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113 810,00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227 620,00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антиген «е» вируса гепатита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HBeAg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122 025,00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Кассета: антитела к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HB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е-антигену вируса гепатита B, Anti-HBe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244 050,00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вирус герпеса тип 1 HSV-1 IgG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127 759,00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255 518,00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краснуха IgG, Rubella IgG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126 799,00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253 598,00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краснуха IgM, Rubella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149 171,00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298 342,00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токсоплазмоз IgG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126 799,00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253 598,00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Кассета: токсоплазмоз IgM на 100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126 799,00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253 598,00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Набор по определению Такролимуса в крови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414 613,00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829 226,00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адренокортикотропного гормона ACTH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АФП CalSet 4*1,0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антител к тиреоидпероксидазе 4*1,5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CA 125 II CalSet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60 498,00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CA 15-3 II CalSet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CA 19-9 CalSet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24 605,00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24 605,00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СА72-4 CalSet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29 996,00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29 996,00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Калибраторы: Elecsys CEA CalSet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total PSA CalSet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free PSA CalSet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Кортизола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35 929,00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35 929,00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C-Peptid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26 146,00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26 146,00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Cyfra 21-1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26 582,00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26 582,00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Estradiol II CalSet II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53 107,00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53 107,00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FSH CalSet II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FT3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20 103,00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FT4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16 868,00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16 868,00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HCG+бэтта CalSet 4*3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гормона роста hGH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67 821,00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67 821,00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инсулина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Elecsys LH CalSet II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25 083,00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Progesterone G3 CS Elecsys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31 250,00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Prolactin CalSet 4*1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50 166,00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РТН (паратгормон)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50 882,00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Т3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18 808,00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T4 CalSet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18 808,00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Калибратор: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тестостерон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Testosterone CS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25 441,00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тропонина I STAT 4*1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27 375,00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136 875,00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Калибратор: для тиреотропного гормона ТТГ 4*1,3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37 110,00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 Tacrolimus 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256 638,00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513 276,00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Контроли: Elecsys PreciControl HBsAg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45 938,00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91 876,00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Anti-HBs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43 877,00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87 754,00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a-HBc IgM 16*1,0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48 265,00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48 265,00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Anti-HBc 8*1.3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246 800,00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HBeAg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43 877,00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87 754,00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Anti-Hbe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43 877,00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43 877,00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Anti-HCV 16*1,3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40 011,00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80 022,00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цитомегаловируса CMV IgG 16*1,0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64 616,00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129 232,00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цитомегаловируса CMV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16*1,0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142 154,00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Elecsys PreciControl HSV 4*3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280 010,00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Мультимаркер (PreciControl Multimarker)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77 428,00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154 856,00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PreciControl IgG Rubella 16*1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81 697,00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PreciControl Ig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Rubella 8*1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81 697,00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антител к рецепторам ТТГ 4*2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96 231,00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192 462,00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PreciControl IgG Toxo 16*1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81 697,00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Контроль: токсоплазмоз Ig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, 16*0,67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81 697,00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163 394,00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тропонинов 4*2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175 200,00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опухолевых маркеров 4*3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49 078,00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98 156,00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Контроли: Precicontrol Universal 4*3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20 360,00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203 600,00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для определения анемии и маркеров костного обмена 4*2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77 428,00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309 712,00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 ПрециКонтроль Циклоспорин, Такролимус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183 924,00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367 848,00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Разбавитель проб Мультитест Diluent MultiAssay 2*18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33 277,00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33 277,00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Разбавитель универсальный Diluent Universal 2*16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26 904,00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Разбавитель универсальный Diluent Universal 2*36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21 431,00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42 862,00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системной очистки ISE Sys Clean 5*100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27 966,00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27 966,00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Буферный раствор 2*2 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21 558,00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495 834,00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 2*2 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629 800,00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 для предварительной промывки М 5x600мл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510 912,00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 для промывки пробозаборника 12x70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35 590,00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Кюветы и наконечники Assay Tip/Cup Elecsys, 48*84наконечников/кювет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221 081,00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442 162,00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Реагент подготовительный для Такролимуса, Циклоспорина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92 760,00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Кассета Алкоголь ETOH (Alcohol)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2 562 875,00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аммоний/этанол 2*4 мл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97 920,00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Ammonia/Ethanol/CO2 Control N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54 147,00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487 323,00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патология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Ammonia/Ethanol/CO2 Control A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54 147,00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487 323,00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Детергент (раствор) NaOHD (41.2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125 760,00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Галогеновая лампа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372 461,00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1 862 305,00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ячейки на кобас 311 (18 сегмента)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532 767,00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532 767,00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Полугодовой набор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228 414,00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228 414,00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набор 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878 000,00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Промывочный раствор 1*500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22 018,00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Буферный раствор ProCell 6*380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53 844,00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Очищающий раствор CleanCell 6*380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56 067,00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пробирки для системы ASSAY CUP Elecsys 2010 60*60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98 064,00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98 064,00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Наконечники ASSAY TIP 30*120.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103 408,00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206 816,00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Емкость для отходов для е411/2010 14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35 367,00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35 367,00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Промывочный раствор Cobas Integra CLEANER 1000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348 090,00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Пробирки белые с крышкой 1000 шт.Cobas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41 831,00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41 831,00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Микрокюветы для Интегры, 20*1000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337 315,00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2 023 890,00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 для отходов в комплекте 20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Cobas Integra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47 097,00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47 097,00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галогеновая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Lamp Halogen 12V/100W Assy Integra 400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62 075,00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372 450,00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Картридж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очистки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Q-Gard XL Millipore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321 621,00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964 863,00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Фильтр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0.22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мкм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Opticap XL Millipore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138 940,00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138 940,00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Картридж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предочистки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Progard XL-S-C Millipore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325 130,00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975 390,00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Вентфильтр для резервуаров 75-150 литров с ловушкой CO2 Millipore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104 673,00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104 673,00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REFERENCE ELECTRODE ISE 91XX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Референсные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(AVL 9180)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81 847,00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81 847,00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REFERENCE ELECTRODE HOUSING 91XX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референсного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(AVL 9180)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115 755,00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115 755,00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AVL NA+ ELECTRODE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MF: Na + (AVL 9180)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99 522,00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99 522,00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AVL K+ ELECTRODE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MF: K+ (AVL 9180)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61 952,00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61 952,00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AVL CA++ ELECTRODE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Электроды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MF: Ca (AVL 9180)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69 131,00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69 131,00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SODIUM ELECTRODE CONDITIONER (125ML) Кондиционер натриевого электрода, 125 мл (AVL 9180)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15 186,00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15 186,00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CLEANING SOLUTION  (125 ML)  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Чистящий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(125 ML)  (AVL-9180 )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14 308,00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14 308,00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SNAPPAK 9180 Electrolyte Analyser (1 pcs) Контейнер с растворами  для AVL 9180(1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   (AVL-9180 )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63 017,00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1 953 527,00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ISETROL ELECTROLYTE CONTROL (3*10 ampoules) Контрольный раствор ISE-трол, 3х10 ампул  (AVL-9180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 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54 773,00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383 411,00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TUBE SET, PERISTALTIC PUMP, EA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трубок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насоса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AVL 9180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25 506,00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25 506,00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F2629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HARNESS, MAIN TUBING, 918X  Harness, main tubing, 918X  (AVL 9180)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93 674,00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«ТЦ Мастер»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CELLPACK DCL (Разбавитель цельной крови CELLPACK DCL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из комплекта Автоматический гематологический анализатор XN 10, XN 20 для систем XN-1000, XN-2000, XN-3000 +2 +35 C (Sysmex Europe GMBH, ГЕРМАНИЯ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22 760,00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2 458 080,00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SULFOLYSER (Реагент для определения концетрации гемоглобина в крови) из комплекта Автоматический гематологический анализатор XN 10, XN 20 для систем XN-1000, XN-2000, XN-3000 +1 +30 С (Sysmex Europe GMBH, ГЕРМАНИЯ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65 691,00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459 837,00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LYSERCELL WNR (Лизирующий реагент LYSERCELL WNR)  из комплекта Автоматический гематологический анализатор XN 10, XN 20 для систем XN-1000, XN-2000, XN-3000 , t +2+35 C (Sysmex Europe GMBH, ГЕРМАНИЯ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360 715,00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FLUOROCELL WNR (Окрашивающий реагент FLUOROCELL WNR) из комплекта Автоматический гематологический анализатор XN 10, XN 20 для систем XN-1000, XN-2000, XN-3000 +2 +35 C (Sysmex Corporation, ЯПОНИЯ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68 058,00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544 464,00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LYSERCELL WDF  (Лизирующий реагент LYSERCELL WDF)  из комплекта Автоматический гематологический анализатор XN 10, XN 20 для систем XN-1000, XN-2000, XN-3000 +2 +35 C (Sysmex Europe GMBH, ГЕРМАНИЯ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97 221,00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1 847 199,00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XN Check L1 (контрольная кровь XN Check L1)  из комплекта Автоматический гематологический анализатор XN 10, XN 20 для систем XN-1000, XN-2000, XN-3000 +2 +8 С (Sysmex Corporation, США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453 744,00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XN Check L2 (Контрольная кровь XN Check L2) из комплекта Автоматический гематологический анализатор XN 10, XN 20 для систем XN-1000, XN-2000, XN-3000 +2 +8 С (Sysmex Corporation, США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453 744,00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XN Check L3 (Контрольная кровь XN Check L3) из комплекта Автоматический гематологический анализатор XN 10, XN 20 для систем XN-1000, XN-2000, XN-3000 +2 +8 С (Sysmex Corporation, США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453 744,00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Cellpack 20 l  (Sysmex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300)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27 490,00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1 649 400,00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Stromatolyser-WH 500 ml x 3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78 490,00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1 569 800,00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Cellclean (очищающий раствор Cellclean), 50 мл  +1 +30 C Cellclean,  50 ml (Sysmex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300)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259 900,00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Eightchtck-3WP Normal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67 920,00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Eightchtck-3WP LOW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67 920,00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Eightchtck-3WP High  (Sysmex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67 920,00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Смарт - карта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универсальная многопараметрическая на 10000 тестов TEST 1 THL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1 111 500,00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2 223 000,00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латексных контролей для анализаторов TEST 1 THL 1, 6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115 400,00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Игла металлическая в сборе  для анализатора TEST 1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564 450,00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Помповая трубка  для анализатора TEST 1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64 450,00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64 450,00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1, 30 ампул 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171 850,00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171 850,00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2, 30 ампул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171 850,00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171 850,00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3, 30 ампул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171 850,00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171 850,00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4, 30 ампул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171 850,00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171 850,00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Очистной раствор 175 мл.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397 250,00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1 по 200 мл.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79 450,00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2-200 мл.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158 900,00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промывочный-600мл.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1 879 500,00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tHb в упак. 4 амп.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115 100,00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для: референтного 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81 350,00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рО2-электрода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363 650,00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363 650,00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рCО2-электрода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363 650,00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363 650,00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Ca-электрода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598 150,00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598 150,00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Cl-электрода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598 150,00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598 150,00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K-электрода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598 150,00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598 150,00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Na-электрода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598 150,00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598 150,00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глюкозного 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411 300,00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Мембраны для лактатного электрода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411 300,00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Баллон с калибровочным газом 1 (34 Бар)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баллон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165 450,00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165 450,00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Баллон с калибровочным газом 2 (34 Бар)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баллон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165 450,00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165 450,00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Одноразовый пластиковый контейнер, 600mL.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9 450,00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Годовой сервисный набор для ABL800 Flex.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658 850,00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658 850,00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Гипохлорита-100мл. (ABL 800)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287 750,00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«Дельрус РК»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740784" w:rsidRDefault="00F26291" w:rsidP="00412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GEM CVP GEM 3K 4x5x2,5 ML MULTIPAK (GEM Premier 3000)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56 881,00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170 643,00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Ф«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 дефицитная по Фактору IX (8 x на 1 мл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160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72 025,00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 дефицитная по Фактору VIII (8 x на 1 мл) 160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58 255,00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58 255,00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INNOVANCE D-DIMER 1 набор 300 - большой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222 445,00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1 557 115,00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Actin FS 10 x 10 мл 2000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46 605,00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745 680,00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Thromborel S 10 x 10 мл 1000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43 425,00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1 346 175,00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Test Thrombin 10 x на 5 мл 500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522 155,00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Multifibren U 10 x 5 ml (Реагент для определения Multifibren U 10 x 5 ml) 500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37 070,00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556 050,00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Реагент для определения Тромбина100 I.U. 10х5 мл 1000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69 905,00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1 747 625,00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Berichrom AT III 1 Kit (Реагент для определения Berichrom AT III 1) набор 170 тестов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57 195,00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57 195,00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Хлорид кальция 0,025 моль/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10 x 15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158 800,00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PT-Multi calibrator 6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55 080,00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55 080,00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 для Фибриногена Уровень 1-6 6 x на 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95 330,00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95 330,00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INNOVANCE D-DIMER 2 x 5 x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Норма и Патология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55 080,00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220 320,00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Standard human plasma 10 x for 1 ml (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Стандартная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63 550,00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Control Plasma N 10 x for 1 ml (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Control Plasma N 10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826 200,00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Control Plasma P 10 x for 1 ml (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Control Plasma P 10 x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1 207 400,00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чистящий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 Clean I (cleaner),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.(1 x 50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1 112 125,00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Раствор промывочный CA Clean II(rinse), уп.(1 x 500 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79 440,00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158 880,00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Буфер Оурена вероналовый, уп.(10 x15мл)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126 035,00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mini SLD (500)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236 220,00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236 220,00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Пробирки для образцов конические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уп(4мл х 100 шт)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127 100,00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Реакционные кюветы для 660 (3000 шт.)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4 025 300,00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«IVD Holding»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LabStrip U11 Plus- в упаковке №150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br/>
              <w:t>(GL, для анализатора LabUMat 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2 200 000,00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«Лабтроник»</w:t>
            </w:r>
          </w:p>
        </w:tc>
      </w:tr>
      <w:tr w:rsidR="00F26291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740784" w:rsidRDefault="00F26291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740784" w:rsidRDefault="00F26291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Пробирки 100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/уп, 12мл. Urised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1" w:rsidRPr="00627C6F" w:rsidRDefault="00F2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108 000,00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91" w:rsidRPr="005467DC" w:rsidRDefault="00F26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«Лабтроник»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Контроли Urised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645 000,00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5467DC" w:rsidRDefault="008933C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«Витена»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Диагностикум единый  бруцеллезный антигенный жидкий для РА              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30 890,00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RPR-CARBON - DAC Тест на сифилис Аналог РМП Агглютинация на слайде 1000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Dac-spectromed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8 345,00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191 935,00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5467DC" w:rsidRDefault="008933C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«Фарм-экспресс+»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Краски для цитохимического определения пероксидазы в лейкоцитах (для миелограммы)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51 536,00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Краски для цитохимического определения гликогена в лейкоцитах (для миелограммы)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39 242,00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78 484,00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Фиксатор для цитохимии - МПО, ПАС, НЭ, КФ (для миелограммы)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23 030,00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23 030,00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Экспресс тест для определения антител к HBs Ag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2 167 500,00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5467DC" w:rsidRDefault="00893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«ECO Pharm KZ»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Экспресс тест для определения антител гепатита "С"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3 230 000,00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5467DC" w:rsidRDefault="00893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«ECO Pharm KZ»</w:t>
            </w:r>
          </w:p>
        </w:tc>
      </w:tr>
      <w:tr w:rsidR="008933CE" w:rsidRPr="00740784" w:rsidTr="008933C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740784" w:rsidRDefault="008933CE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740784" w:rsidRDefault="008933CE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Экспресс тест для определения скрытой крови в кале с буферным раствором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CE" w:rsidRPr="00627C6F" w:rsidRDefault="0089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126 000,00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3CE" w:rsidRPr="005467DC" w:rsidRDefault="008933C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«Фарм-экспресс+»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Экспресс тест 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57 000,00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«ECO Pharm KZ»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Phenol red sucrose agar Агар с феноловым красным и сахарозой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17 278,00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17 278,00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Acetate differential agar Ацетатный агар, дифференциальный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13 105,00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13 105,00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Of basal medium Среда Хью-Лейфсона для теста оф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5 470,00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Peptone Water Пептонная вода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8 575,00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17 150,00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Nutrient Broth Питательный бульон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25 920,00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Phenol red mannitol agar Агар с феноловым красным и маннитом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17 278,00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17 278,00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Phenylalanine agar Фенилаланиновый агар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18 440,00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18 440,00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Mannitol salt agar  Маннит-солевой агар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37 140,00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Urea Agar Base (Christensen) (Autoclavable) Основа уреазного агара (по Кристенсену)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12 855,00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12 855,00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Simmons citrate agar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Цитратный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Симмонса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10 660,00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Sabouraud Dextrose Agar 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абуро декстрозный агар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9 285,00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Streptococcus selection  broth  Селективный бульон для стрептококков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14 765,00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14 765,00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Еndo Agar  Агар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ндо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9 285,00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Ox bile dried, purified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Желчь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сухая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очищенная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23 815,00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23 815,00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Coagulase Plasma (from rabbit) 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кроличья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23 010,00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23 010,00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Malonate broth Бульон с малонатом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68 760,00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68 760,00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Mueller Hinton agar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Мюллера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Хинтона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69 895,00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Motility-indole-lysine medium (MIL medium)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МИЛ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11 900,00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Oxidase discs Оксидазные диски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12 900,00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Optochin Discs Диски с оптохином (для идентификации Streptococcus pneumoniae)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23 700,00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Amikacin (ak) 30 mcg Амикацин(ak) 30мкг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Amoxyclav (ac)30 (20/10) mcg (amoxycillin/clavulanic acid) Амоксиклав (ac)30 (20/10) мкг, (амоксициллин/ клавулановая кислота)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Ampicillin  (AMP) 25 mcg Ампициллин (amp) 25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Azithromycin (AZM)  30 mcg Азитромицин(azm) 30 мкг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Penicillin-g (p) 10u Бензилпенициллин (p) 10ЕД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Gentamicin (GEN) 30 mcg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Гентамицин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(gen) 30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Levofloxacin (le) 5 mcg Левофлоксацин (le) 5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Lincomycin  (l) 15 mcg Линкомицин  (l) 15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Meropenem (MRP) 10 mcg Меропенем (mrp) 10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94 720,00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Moxifloxacin (mo) 5 mcg Моксифлоксацин (mo)5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Kanamycin (k) 30 mcg Канамицин (k)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Clarithromycin (cw) 15mcg Кларитромицин (cw) 15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Imipenem/Cilastin  IC  10/10 mcg Имипенем/Циластин  (ic) 10/10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216 000,00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Ofloxacin (of) 5 mcg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Офлоксацин</w:t>
            </w:r>
            <w:r w:rsidRPr="007407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(of) 5 </w:t>
            </w: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Piperacillin/tazobactum  (PIT) 100/10 mcg Пиперациллин/тазобактам (pit) 100/10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Trimethoprim (tr) 30 mcg Триметоприм (tr)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Ceftriaxone (ci) 30 mcg Цефтриаксон (ci)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Cephotaxime (ce) 30 mcg Цефотаксим (ce) 30 мкг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Cefepime (cpm) 30 mcg Цефепим (cpm)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Ciprofloxacin  (CIP) 30 mcg Ципрофлоксацин  (cip)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Cefuroxime (CXM) 30 mcg Цефуроксим (cxm)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Cefazolin  (cz) 30 mcg Цефазолин (cz)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Ceftazidime (CAZ) 30 mcg Цефтазидим (caz)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Vancomycin (va) 30 mcg Ванкомицин (va) 30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21 600,00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Doripenem Дорипенем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149 400,00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Ertapenem  ETP  10 mcg Эртапенем  (etp) 10 мкг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216 000,00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«AG Medical Company»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дозатора 50-1000 мкл (500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6 750,00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«Dalex pharm»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дозатора 100-5000 мкл (1000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50 380,00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251 900,00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 w:rsidP="00BE73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</w:t>
            </w:r>
            <w:r w:rsidR="00145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МЕДИЛЭНД»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сбора биоматериала, 125 мл с завинчивающеся крышкой, индивидуальная упаковка, не стерильный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1 160 000,00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ТОО «Гелика»   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сбора биоматериала, 60 мл с завинчивающеся крышкой, индивидуальная упаковка, стерильный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184 000,00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ТОО «Гелика»   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Hiculture™ transport swabs with Stuart transport medium in polystyrene tube  Транспортная система со средой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тюарта в полистироловой пробирке с тампоном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10 841,00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325 230,00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Транспортная система для забора и транспортировки микробиологических проб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терильный  12*150мм  без наполнителя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148 000,00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«АИМ Плюс»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Микропробирки конические с крышкой типа Эппендорф, объем 1,5 мл №500.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2 850,00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«Dalex pharm»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Пробирка ПХ-16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65 000,00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Пробирка центрифужная неградуированная П-1-10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56 000,00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«АИМ Плюс»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Пробирка центрифужная градуированная с коническим дном 10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28 500,00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«AS Medical»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Предметные стекла, толщина:2,00 мм, размер: 76х26 мм с полосой для записи со шлифованными краями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624 000,00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«StarService»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Стекло покровное 24*24 мм  №100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35 000,00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</w:t>
            </w: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"FAM. ALLIANCE" </w:t>
            </w: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Фам</w:t>
            </w: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Альянс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Стекло покровное к Камере Горяева 21*31*0,45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1 100,00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Чашки Петри стерильные, размером  90х15, в индивидуальной упаковке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930 000,00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ТОО «Гелика»   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Фильтровальная бумага 20*20 см, 1 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3 412,00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по стеклу  (красный)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950,00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по стеклу  ( синий) 50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/уп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950,00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Ерш пробирочный  длина 280 мм, диаметр 25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3 024,00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Ерш бутылочный  длина 350 мм, диаметр 60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3 624,00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Спиртовка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1 299,00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2 598,00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Камера Горяева 2-х сеточная цельная исполение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16 200,00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«FinShark»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Краска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Романовского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2 495,00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37 425,00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«FinShark»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Краска по Май-Грюнвальду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17 050,00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«Глобал Медикал»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красителей по Граму-100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61 000,00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«FinShark»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Набор красителей для ретикулоцитов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12 600,00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Масло Иммерсионнное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  6 500,00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ТОО «Ирида 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Фарм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Кислота сульфосалициловая для качественного определения белка в моче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4 695,00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28 170,00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«Глобал Медикал»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Этикет-лента 20ммх30мм (2000 этикеток) Термо (TSC TDP-244)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450 800,00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C76B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Дозатор механический 1-канальный 20-200 мкл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18 548,00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  55 644,00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Дозатор одноканальный 100-1000 мкл ProLine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44 163,00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220 815,00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Механический дозатор 1-канальный, 1-5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53 757,00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        107 514,00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«НПФ VELD»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255 000,00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«Surgicare  Kazakhstan»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6 880,00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412 800,00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«Surgicare  Kazakhstan»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842 400,00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«Surgicare  Kazakhstan»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Рулон упаковочный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bCs/>
                <w:sz w:val="18"/>
                <w:szCs w:val="18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864 000,00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«Surgicare  Kazakhstan»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Кассеты для определения резус фактора и группы крови перекрестным методом (400 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), рассчитаны на 400 проб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503 042,00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2 515 210,00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Стандартные эритроциты для прекрестного метода определения группы крови, Affirmagen 2x3 ml (А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+В), рассчитаны на 300 проб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180 208,00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Кассеты полиспецифические, содержащие античеловеческий иммуноглобулин для скрининга. Кассета рассчитана на 2 пациента. 800 проб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506 592,00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1 519 776,00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Стандартные эритроциты для поиска антител, Surgiscreen 3x10 ml, рассчитаны на 200 проб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296 772,00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Смесительные чашки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16 497,00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49 491,00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Прокалыватели кассет (для системы BioVue). 20штук</w:t>
            </w:r>
            <w:proofErr w:type="gramStart"/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249 930,00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Наконечники для электронной пипетки  пакетированные (для системы BioVue)  (1000 шт.)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46 997,00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140 991,00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 Носевич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Одноразовая игла для биопсии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1 254 600,00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1 254 600,00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«Казахстан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әрiлeрi»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Одноразовая отражающая маркерная сфера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1 394 000,00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1 394 000,00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«Казахстан</w:t>
            </w:r>
            <w:proofErr w:type="gramStart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әрiлeрi»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Петля, эндопетля одноразовая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2 700 000,00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«Medicus-M»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батарея питания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319 800,00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784" w:rsidRPr="005467DC" w:rsidRDefault="007407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«Medicus-M»</w:t>
            </w:r>
          </w:p>
        </w:tc>
      </w:tr>
      <w:tr w:rsidR="00740784" w:rsidRPr="00740784" w:rsidTr="005467DC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740784" w:rsidRDefault="00740784" w:rsidP="0041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784">
              <w:rPr>
                <w:rFonts w:ascii="Times New Roman" w:hAnsi="Times New Roman" w:cs="Times New Roman"/>
                <w:sz w:val="18"/>
                <w:szCs w:val="18"/>
              </w:rPr>
              <w:t xml:space="preserve">Сенсор глюкозы  стерильный, однократного применения, с принадлежностями, 5 шт. в упаковке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784" w:rsidRPr="00627C6F" w:rsidRDefault="00740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627C6F" w:rsidRDefault="007407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6F">
              <w:rPr>
                <w:rFonts w:ascii="Times New Roman" w:hAnsi="Times New Roman" w:cs="Times New Roman"/>
                <w:sz w:val="18"/>
                <w:szCs w:val="18"/>
              </w:rPr>
              <w:t>1 920 000,00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84" w:rsidRPr="005467DC" w:rsidRDefault="00C76B1B" w:rsidP="00C76B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7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представлены ценовые предложения, согласно п. 112 Правил не состоялся</w:t>
            </w:r>
          </w:p>
        </w:tc>
      </w:tr>
    </w:tbl>
    <w:p w:rsidR="00104A38" w:rsidRPr="00740784" w:rsidRDefault="00BE3B99" w:rsidP="00711D36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C31769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985F29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</w:t>
      </w:r>
    </w:p>
    <w:p w:rsidR="008E5C08" w:rsidRPr="00740784" w:rsidRDefault="008E5C08" w:rsidP="008E5C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</w:t>
      </w:r>
    </w:p>
    <w:p w:rsidR="00711D36" w:rsidRPr="00740784" w:rsidRDefault="008E5C08" w:rsidP="00711D36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</w:t>
      </w:r>
      <w:r w:rsidR="00C76B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</w:t>
      </w: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711D36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сумма </w:t>
      </w:r>
      <w:r w:rsidR="00711D36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договора:</w:t>
      </w:r>
    </w:p>
    <w:tbl>
      <w:tblPr>
        <w:tblStyle w:val="a3"/>
        <w:tblW w:w="10098" w:type="dxa"/>
        <w:tblInd w:w="392" w:type="dxa"/>
        <w:tblLook w:val="04A0"/>
      </w:tblPr>
      <w:tblGrid>
        <w:gridCol w:w="680"/>
        <w:gridCol w:w="3289"/>
        <w:gridCol w:w="4111"/>
        <w:gridCol w:w="2018"/>
      </w:tblGrid>
      <w:tr w:rsidR="00F93EEE" w:rsidRPr="00C76B1B" w:rsidTr="00C76B1B">
        <w:trPr>
          <w:trHeight w:val="470"/>
        </w:trPr>
        <w:tc>
          <w:tcPr>
            <w:tcW w:w="680" w:type="dxa"/>
            <w:vAlign w:val="bottom"/>
          </w:tcPr>
          <w:p w:rsidR="00F93EEE" w:rsidRPr="00C76B1B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76B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76B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89" w:type="dxa"/>
            <w:tcBorders>
              <w:right w:val="single" w:sz="4" w:space="0" w:color="auto"/>
            </w:tcBorders>
            <w:vAlign w:val="bottom"/>
          </w:tcPr>
          <w:p w:rsidR="00F93EEE" w:rsidRPr="00C76B1B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EEE" w:rsidRPr="00C76B1B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C76B1B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</w:t>
            </w:r>
            <w:r w:rsidR="00C16B99" w:rsidRPr="00C76B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 тенге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C76B1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ТОО «Surgicare </w:t>
            </w:r>
            <w:r w:rsidRPr="00C76B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76B1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Kazakhstan»</w:t>
            </w:r>
          </w:p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Алматы, ул. Дуйсенова, д. 25, </w:t>
            </w: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76B1B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</w:p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2 374 200,00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Medicus</w:t>
            </w:r>
            <w:r w:rsidRPr="00C76B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C76B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Pr="00C76B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Алмаатинская обл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. п. Отеген батыра ул. Калинина,2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3 019 800,00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IVD Holding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А 172А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15 074 615,00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«АИМ Плюс»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Алматинская обл.г. Каскелен, </w:t>
            </w:r>
            <w:proofErr w:type="gramStart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Байгазиева,7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204 000,00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«ТЦ Мастер»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ул. Школьный-2,16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57 315 610,00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76B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«Казахстан</w:t>
            </w:r>
            <w:proofErr w:type="gramStart"/>
            <w:r w:rsidRPr="00C76B1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әрiлeрi»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лматы, мкр Орбита-2,10/9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2 648 600,00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 "FAM. ALLIANCE" Фам Альянс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</w:t>
            </w:r>
            <w:r w:rsidRPr="00C76B1B">
              <w:rPr>
                <w:rFonts w:ascii="Times New Roman" w:hAnsi="Times New Roman" w:cs="Times New Roman"/>
                <w:bCs/>
                <w:color w:val="202C17"/>
                <w:sz w:val="18"/>
                <w:szCs w:val="18"/>
                <w:lang w:val="kk-KZ"/>
              </w:rPr>
              <w:t xml:space="preserve"> Пр</w:t>
            </w:r>
            <w:proofErr w:type="gramStart"/>
            <w:r w:rsidRPr="00C76B1B">
              <w:rPr>
                <w:rFonts w:ascii="Times New Roman" w:hAnsi="Times New Roman" w:cs="Times New Roman"/>
                <w:bCs/>
                <w:color w:val="202C17"/>
                <w:sz w:val="18"/>
                <w:szCs w:val="18"/>
                <w:lang w:val="kk-KZ"/>
              </w:rPr>
              <w:t>.Р</w:t>
            </w:r>
            <w:proofErr w:type="gramEnd"/>
            <w:r w:rsidRPr="00C76B1B">
              <w:rPr>
                <w:rFonts w:ascii="Times New Roman" w:hAnsi="Times New Roman" w:cs="Times New Roman"/>
                <w:bCs/>
                <w:color w:val="202C17"/>
                <w:sz w:val="18"/>
                <w:szCs w:val="18"/>
                <w:lang w:val="kk-KZ"/>
              </w:rPr>
              <w:t>айымбека 212/2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eastAsia="Calibri" w:hAnsi="Times New Roman" w:cs="Times New Roman"/>
                <w:sz w:val="18"/>
                <w:szCs w:val="18"/>
              </w:rPr>
              <w:t>ТОО «Н</w:t>
            </w: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C76B1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End"/>
            <w:r w:rsidRPr="00C76B1B">
              <w:rPr>
                <w:rFonts w:ascii="Times New Roman" w:eastAsia="Calibri" w:hAnsi="Times New Roman" w:cs="Times New Roman"/>
                <w:sz w:val="18"/>
                <w:szCs w:val="18"/>
              </w:rPr>
              <w:t>МЕДИЛЭНД»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145E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eastAsia="Calibri" w:hAnsi="Times New Roman" w:cs="Times New Roman"/>
                <w:sz w:val="18"/>
                <w:szCs w:val="18"/>
              </w:rPr>
              <w:t>г.Алматы, ул. Ташкентская  417А, н.п.1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11 136 930,00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«Ирида </w:t>
            </w:r>
            <w:proofErr w:type="gramStart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Фарм</w:t>
            </w:r>
            <w:proofErr w:type="gramEnd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Уст-Каменогорск, ул. Егорова, 15-20 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AG Medical Company»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г. Алматы , ул. Пятницкого, 79</w:t>
            </w:r>
            <w:proofErr w:type="gramStart"/>
            <w:r w:rsidRPr="00C76B1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1 499 211,00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«Лабтроник»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Дуйсенова,25/202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2 308 000,00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C76B1B" w:rsidRPr="00C76B1B" w:rsidRDefault="00C76B1B" w:rsidP="005467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Носевич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ул. Есенова, 60А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4 952 378,00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«НПФ 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VELD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Сейфуллина, 410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883 481,00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 xml:space="preserve">ТОО «Гелика»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Петропавловск, ул. Маяковского 95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2 274 000,00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StarService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Каблукова,97/15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624 000,00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Dalex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pharm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мкр. Аксай-1, 4Б/17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9 600,00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«Глобал Медикал»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ул. Брусиловского, 163/581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45 220,00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FinShark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мкр Аксай-4, 58А/12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114 625,00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«Фарм-экспресс+»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мкр. Айнабулак-1,12/2 оф. 308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317 935,00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AS Medical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Алматы, пр. Назарбаева ,42А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28 500,00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ECO Pharm KZ</w:t>
            </w: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Алматы, мкр. Каргалы, </w:t>
            </w:r>
            <w:proofErr w:type="gramStart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End"/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Кенесары Хан,83/1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5 454 500,00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«Витена»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Алматы  ул. Исаева,159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645 000,00</w:t>
            </w:r>
          </w:p>
        </w:tc>
      </w:tr>
      <w:tr w:rsidR="00C76B1B" w:rsidRPr="00C76B1B" w:rsidTr="005467DC">
        <w:trPr>
          <w:trHeight w:val="470"/>
        </w:trPr>
        <w:tc>
          <w:tcPr>
            <w:tcW w:w="680" w:type="dxa"/>
            <w:vAlign w:val="center"/>
          </w:tcPr>
          <w:p w:rsidR="00C76B1B" w:rsidRPr="00C76B1B" w:rsidRDefault="00C76B1B" w:rsidP="0041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ТОО «Дельрус РК»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76B1B" w:rsidRPr="00C76B1B" w:rsidRDefault="00C76B1B" w:rsidP="005467D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sz w:val="18"/>
                <w:szCs w:val="18"/>
              </w:rPr>
              <w:t>Г. Астана  пер. Шынтас,2/1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76B1B" w:rsidRPr="00C76B1B" w:rsidRDefault="00C76B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6B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11 595 700,00</w:t>
            </w:r>
          </w:p>
        </w:tc>
      </w:tr>
    </w:tbl>
    <w:p w:rsidR="00BE2853" w:rsidRPr="00C76B1B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80E51" w:rsidRPr="00740784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40784">
        <w:rPr>
          <w:rFonts w:ascii="Times New Roman" w:hAnsi="Times New Roman" w:cs="Times New Roman"/>
          <w:sz w:val="18"/>
          <w:szCs w:val="18"/>
        </w:rPr>
        <w:t>При вскрытии конвертов присутствовали</w:t>
      </w:r>
      <w:bookmarkStart w:id="0" w:name="_GoBack"/>
      <w:bookmarkEnd w:id="0"/>
      <w:r w:rsidR="001E6ECF" w:rsidRPr="00740784">
        <w:rPr>
          <w:rFonts w:ascii="Times New Roman" w:hAnsi="Times New Roman" w:cs="Times New Roman"/>
          <w:sz w:val="18"/>
          <w:szCs w:val="18"/>
        </w:rPr>
        <w:t>:</w:t>
      </w:r>
    </w:p>
    <w:p w:rsidR="00033703" w:rsidRPr="00740784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3F1AEE" w:rsidRPr="00740784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Заведующая аптекой</w:t>
      </w:r>
      <w:r w:rsidR="00FF3C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КДЛ</w:t>
      </w: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B80E51" w:rsidRPr="00740784" w:rsidRDefault="00FF3C35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Сон В.Н.</w:t>
      </w:r>
      <w:r w:rsidR="003F1AEE"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_____________________</w:t>
      </w:r>
    </w:p>
    <w:p w:rsidR="003F1AEE" w:rsidRPr="00740784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3F1AEE" w:rsidRPr="00740784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Начальник отдела </w:t>
      </w:r>
    </w:p>
    <w:p w:rsidR="003F1AEE" w:rsidRPr="00740784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государственных закупок</w:t>
      </w:r>
    </w:p>
    <w:p w:rsidR="003F1AEE" w:rsidRPr="00740784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407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Рахымбердиева С.К. ____________________</w:t>
      </w:r>
    </w:p>
    <w:p w:rsidR="0068331D" w:rsidRPr="00740784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8331D" w:rsidRPr="00740784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274073" w:rsidRPr="00740784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sectPr w:rsidR="00274073" w:rsidRPr="00740784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grammar="clean"/>
  <w:stylePaneFormatFilter w:val="3F01"/>
  <w:defaultTabStop w:val="708"/>
  <w:characterSpacingControl w:val="doNotCompress"/>
  <w:savePreviewPicture/>
  <w:compat/>
  <w:rsids>
    <w:rsidRoot w:val="001C1BC0"/>
    <w:rsid w:val="00003E18"/>
    <w:rsid w:val="000049FB"/>
    <w:rsid w:val="00007DB2"/>
    <w:rsid w:val="00016981"/>
    <w:rsid w:val="00017D82"/>
    <w:rsid w:val="00025855"/>
    <w:rsid w:val="00033703"/>
    <w:rsid w:val="000375E9"/>
    <w:rsid w:val="000430C1"/>
    <w:rsid w:val="00044E07"/>
    <w:rsid w:val="00047430"/>
    <w:rsid w:val="000538CA"/>
    <w:rsid w:val="0006040D"/>
    <w:rsid w:val="00060720"/>
    <w:rsid w:val="00064486"/>
    <w:rsid w:val="0006524F"/>
    <w:rsid w:val="0007340E"/>
    <w:rsid w:val="00073E59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5E63"/>
    <w:rsid w:val="00146030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69B"/>
    <w:rsid w:val="00192B45"/>
    <w:rsid w:val="00195334"/>
    <w:rsid w:val="0019535A"/>
    <w:rsid w:val="00195E59"/>
    <w:rsid w:val="001A1D97"/>
    <w:rsid w:val="001B1289"/>
    <w:rsid w:val="001C1BC0"/>
    <w:rsid w:val="001C7FD7"/>
    <w:rsid w:val="001E47AA"/>
    <w:rsid w:val="001E6ECF"/>
    <w:rsid w:val="001F0F7E"/>
    <w:rsid w:val="001F1211"/>
    <w:rsid w:val="001F28CB"/>
    <w:rsid w:val="0020201E"/>
    <w:rsid w:val="00215B9E"/>
    <w:rsid w:val="00226CDF"/>
    <w:rsid w:val="002327CE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A07A9"/>
    <w:rsid w:val="002A7361"/>
    <w:rsid w:val="002B03EF"/>
    <w:rsid w:val="002B0B56"/>
    <w:rsid w:val="002C28FC"/>
    <w:rsid w:val="002C4B58"/>
    <w:rsid w:val="002E2E1D"/>
    <w:rsid w:val="002E7E84"/>
    <w:rsid w:val="002F0143"/>
    <w:rsid w:val="002F3655"/>
    <w:rsid w:val="00300F66"/>
    <w:rsid w:val="00305C32"/>
    <w:rsid w:val="00322911"/>
    <w:rsid w:val="003231D3"/>
    <w:rsid w:val="00355F3A"/>
    <w:rsid w:val="003575C3"/>
    <w:rsid w:val="00360E77"/>
    <w:rsid w:val="00362711"/>
    <w:rsid w:val="0036676E"/>
    <w:rsid w:val="00376571"/>
    <w:rsid w:val="0039341A"/>
    <w:rsid w:val="003979CE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68CE"/>
    <w:rsid w:val="004271D0"/>
    <w:rsid w:val="00430D46"/>
    <w:rsid w:val="004347E4"/>
    <w:rsid w:val="00435EE7"/>
    <w:rsid w:val="0044189B"/>
    <w:rsid w:val="00454610"/>
    <w:rsid w:val="004563EF"/>
    <w:rsid w:val="0046676D"/>
    <w:rsid w:val="004704F9"/>
    <w:rsid w:val="00471173"/>
    <w:rsid w:val="00475A8F"/>
    <w:rsid w:val="00484699"/>
    <w:rsid w:val="004940AD"/>
    <w:rsid w:val="004959FA"/>
    <w:rsid w:val="00496B5E"/>
    <w:rsid w:val="004A5D55"/>
    <w:rsid w:val="004A61D2"/>
    <w:rsid w:val="004B490D"/>
    <w:rsid w:val="004C33D3"/>
    <w:rsid w:val="004E033C"/>
    <w:rsid w:val="004E253D"/>
    <w:rsid w:val="004E3CEB"/>
    <w:rsid w:val="004F77DC"/>
    <w:rsid w:val="005024FD"/>
    <w:rsid w:val="005102EE"/>
    <w:rsid w:val="0051445C"/>
    <w:rsid w:val="00533BF9"/>
    <w:rsid w:val="0053568C"/>
    <w:rsid w:val="00536962"/>
    <w:rsid w:val="00537BD8"/>
    <w:rsid w:val="00544A20"/>
    <w:rsid w:val="005467DC"/>
    <w:rsid w:val="00547588"/>
    <w:rsid w:val="005549B2"/>
    <w:rsid w:val="00567F0F"/>
    <w:rsid w:val="00575193"/>
    <w:rsid w:val="00577915"/>
    <w:rsid w:val="00577BEC"/>
    <w:rsid w:val="0059765E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22D4A"/>
    <w:rsid w:val="00625920"/>
    <w:rsid w:val="00626E37"/>
    <w:rsid w:val="00627C6F"/>
    <w:rsid w:val="00645149"/>
    <w:rsid w:val="00657D4E"/>
    <w:rsid w:val="00662AA2"/>
    <w:rsid w:val="006705C2"/>
    <w:rsid w:val="00673F89"/>
    <w:rsid w:val="00677F68"/>
    <w:rsid w:val="0068331D"/>
    <w:rsid w:val="00684ED4"/>
    <w:rsid w:val="00691A85"/>
    <w:rsid w:val="00693470"/>
    <w:rsid w:val="00694029"/>
    <w:rsid w:val="00697760"/>
    <w:rsid w:val="006C09D6"/>
    <w:rsid w:val="006C482D"/>
    <w:rsid w:val="006C5816"/>
    <w:rsid w:val="006E4A48"/>
    <w:rsid w:val="006E6C59"/>
    <w:rsid w:val="00711D36"/>
    <w:rsid w:val="00721D1F"/>
    <w:rsid w:val="007220D1"/>
    <w:rsid w:val="007243C6"/>
    <w:rsid w:val="00725225"/>
    <w:rsid w:val="00727B5D"/>
    <w:rsid w:val="00740784"/>
    <w:rsid w:val="00751806"/>
    <w:rsid w:val="00754BAC"/>
    <w:rsid w:val="00756971"/>
    <w:rsid w:val="00770421"/>
    <w:rsid w:val="00777CC7"/>
    <w:rsid w:val="00782CC2"/>
    <w:rsid w:val="00786868"/>
    <w:rsid w:val="00787AA5"/>
    <w:rsid w:val="00794893"/>
    <w:rsid w:val="007A00D9"/>
    <w:rsid w:val="007A1A95"/>
    <w:rsid w:val="007A3DFE"/>
    <w:rsid w:val="007A6ECF"/>
    <w:rsid w:val="007B30A2"/>
    <w:rsid w:val="007C032B"/>
    <w:rsid w:val="007C42DE"/>
    <w:rsid w:val="007D4294"/>
    <w:rsid w:val="007D7BC2"/>
    <w:rsid w:val="007E1FA2"/>
    <w:rsid w:val="007F1F3F"/>
    <w:rsid w:val="00807FAD"/>
    <w:rsid w:val="00812145"/>
    <w:rsid w:val="008122D6"/>
    <w:rsid w:val="00817BE6"/>
    <w:rsid w:val="00820027"/>
    <w:rsid w:val="008265CF"/>
    <w:rsid w:val="008271A0"/>
    <w:rsid w:val="00841CEE"/>
    <w:rsid w:val="00847587"/>
    <w:rsid w:val="008478F2"/>
    <w:rsid w:val="008576D2"/>
    <w:rsid w:val="00875F8E"/>
    <w:rsid w:val="008762C2"/>
    <w:rsid w:val="008824C5"/>
    <w:rsid w:val="00885D1C"/>
    <w:rsid w:val="00885E04"/>
    <w:rsid w:val="00886F6B"/>
    <w:rsid w:val="00892A97"/>
    <w:rsid w:val="008933CE"/>
    <w:rsid w:val="0089450F"/>
    <w:rsid w:val="00896D53"/>
    <w:rsid w:val="0089787B"/>
    <w:rsid w:val="008A36AB"/>
    <w:rsid w:val="008A7346"/>
    <w:rsid w:val="008A7613"/>
    <w:rsid w:val="008B2C4F"/>
    <w:rsid w:val="008B5048"/>
    <w:rsid w:val="008C08F6"/>
    <w:rsid w:val="008C255D"/>
    <w:rsid w:val="008C3F51"/>
    <w:rsid w:val="008C6C53"/>
    <w:rsid w:val="008E5C08"/>
    <w:rsid w:val="008F60AF"/>
    <w:rsid w:val="0090122C"/>
    <w:rsid w:val="0091211B"/>
    <w:rsid w:val="00916946"/>
    <w:rsid w:val="009172D3"/>
    <w:rsid w:val="00923181"/>
    <w:rsid w:val="0092435A"/>
    <w:rsid w:val="00924B3E"/>
    <w:rsid w:val="00927B9E"/>
    <w:rsid w:val="00934085"/>
    <w:rsid w:val="009344CC"/>
    <w:rsid w:val="00937351"/>
    <w:rsid w:val="009443DE"/>
    <w:rsid w:val="009456D0"/>
    <w:rsid w:val="00951950"/>
    <w:rsid w:val="00955141"/>
    <w:rsid w:val="00965B9A"/>
    <w:rsid w:val="00980040"/>
    <w:rsid w:val="00985F29"/>
    <w:rsid w:val="0098648D"/>
    <w:rsid w:val="00987F8E"/>
    <w:rsid w:val="009907DE"/>
    <w:rsid w:val="009A2E01"/>
    <w:rsid w:val="009A65DF"/>
    <w:rsid w:val="009A78C5"/>
    <w:rsid w:val="009A7C65"/>
    <w:rsid w:val="009C0286"/>
    <w:rsid w:val="009C2D37"/>
    <w:rsid w:val="009C558E"/>
    <w:rsid w:val="009D1980"/>
    <w:rsid w:val="009F37AA"/>
    <w:rsid w:val="009F41A2"/>
    <w:rsid w:val="00A15D55"/>
    <w:rsid w:val="00A225B1"/>
    <w:rsid w:val="00A323E2"/>
    <w:rsid w:val="00A44EE4"/>
    <w:rsid w:val="00A52B69"/>
    <w:rsid w:val="00A722AF"/>
    <w:rsid w:val="00A77676"/>
    <w:rsid w:val="00A80759"/>
    <w:rsid w:val="00A83BED"/>
    <w:rsid w:val="00A859CC"/>
    <w:rsid w:val="00A90F95"/>
    <w:rsid w:val="00A93874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23B2"/>
    <w:rsid w:val="00AF7C82"/>
    <w:rsid w:val="00B121BB"/>
    <w:rsid w:val="00B21F27"/>
    <w:rsid w:val="00B30825"/>
    <w:rsid w:val="00B3237C"/>
    <w:rsid w:val="00B43DFA"/>
    <w:rsid w:val="00B50A92"/>
    <w:rsid w:val="00B54C5F"/>
    <w:rsid w:val="00B6087B"/>
    <w:rsid w:val="00B65DF8"/>
    <w:rsid w:val="00B66523"/>
    <w:rsid w:val="00B777AC"/>
    <w:rsid w:val="00B80E51"/>
    <w:rsid w:val="00B818F4"/>
    <w:rsid w:val="00B94EB3"/>
    <w:rsid w:val="00B95A03"/>
    <w:rsid w:val="00B96825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BE73A2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6B99"/>
    <w:rsid w:val="00C16FCD"/>
    <w:rsid w:val="00C23B07"/>
    <w:rsid w:val="00C26A06"/>
    <w:rsid w:val="00C31769"/>
    <w:rsid w:val="00C36B39"/>
    <w:rsid w:val="00C4164A"/>
    <w:rsid w:val="00C41C02"/>
    <w:rsid w:val="00C44887"/>
    <w:rsid w:val="00C45E97"/>
    <w:rsid w:val="00C543BB"/>
    <w:rsid w:val="00C62DE0"/>
    <w:rsid w:val="00C76B1B"/>
    <w:rsid w:val="00C813E8"/>
    <w:rsid w:val="00C813F6"/>
    <w:rsid w:val="00C87E0F"/>
    <w:rsid w:val="00C929D3"/>
    <w:rsid w:val="00CA1523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D019FA"/>
    <w:rsid w:val="00D0298E"/>
    <w:rsid w:val="00D13B43"/>
    <w:rsid w:val="00D2530E"/>
    <w:rsid w:val="00D269CD"/>
    <w:rsid w:val="00D360EB"/>
    <w:rsid w:val="00D46A73"/>
    <w:rsid w:val="00D51C7A"/>
    <w:rsid w:val="00D6613F"/>
    <w:rsid w:val="00D70B60"/>
    <w:rsid w:val="00D72FD2"/>
    <w:rsid w:val="00D74082"/>
    <w:rsid w:val="00D76CB7"/>
    <w:rsid w:val="00D8085F"/>
    <w:rsid w:val="00D816A8"/>
    <w:rsid w:val="00D84AFB"/>
    <w:rsid w:val="00D95CCE"/>
    <w:rsid w:val="00DA20E0"/>
    <w:rsid w:val="00DB48BA"/>
    <w:rsid w:val="00DB53BE"/>
    <w:rsid w:val="00DD392A"/>
    <w:rsid w:val="00DE4BC6"/>
    <w:rsid w:val="00E010E9"/>
    <w:rsid w:val="00E01CE4"/>
    <w:rsid w:val="00E02A44"/>
    <w:rsid w:val="00E074A7"/>
    <w:rsid w:val="00E20C74"/>
    <w:rsid w:val="00E304DB"/>
    <w:rsid w:val="00E32136"/>
    <w:rsid w:val="00E35A70"/>
    <w:rsid w:val="00E400F0"/>
    <w:rsid w:val="00E41963"/>
    <w:rsid w:val="00E478E3"/>
    <w:rsid w:val="00E74B6A"/>
    <w:rsid w:val="00E761E2"/>
    <w:rsid w:val="00E82DC7"/>
    <w:rsid w:val="00E93843"/>
    <w:rsid w:val="00EA78C6"/>
    <w:rsid w:val="00EA7AEC"/>
    <w:rsid w:val="00EB2D44"/>
    <w:rsid w:val="00EC72E0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2764"/>
    <w:rsid w:val="00F0651B"/>
    <w:rsid w:val="00F06F84"/>
    <w:rsid w:val="00F26291"/>
    <w:rsid w:val="00F328A3"/>
    <w:rsid w:val="00F33C07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93359"/>
    <w:rsid w:val="00F93EEE"/>
    <w:rsid w:val="00FA0551"/>
    <w:rsid w:val="00FA1EAB"/>
    <w:rsid w:val="00FB0550"/>
    <w:rsid w:val="00FB7A79"/>
    <w:rsid w:val="00FD12F3"/>
    <w:rsid w:val="00FD1DA1"/>
    <w:rsid w:val="00FD20A7"/>
    <w:rsid w:val="00FD6A1C"/>
    <w:rsid w:val="00FE0C98"/>
    <w:rsid w:val="00FE4891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AC78-EE35-4D7D-A777-0739682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43</Pages>
  <Words>14617</Words>
  <Characters>82943</Characters>
  <Application>Microsoft Office Word</Application>
  <DocSecurity>0</DocSecurity>
  <Lines>691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«УТВЕРЖДАЮ»</vt:lpstr>
      <vt:lpstr>Главный  врач 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/>
      <vt:lpstr>1.Подали ценовое предложение следующие потенциальные поставщики:</vt:lpstr>
      <vt:lpstr/>
      <vt:lpstr/>
      <vt:lpstr/>
    </vt:vector>
  </TitlesOfParts>
  <Company>Home</Company>
  <LinksUpToDate>false</LinksUpToDate>
  <CharactersWithSpaces>97366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92</cp:revision>
  <cp:lastPrinted>2018-02-09T06:13:00Z</cp:lastPrinted>
  <dcterms:created xsi:type="dcterms:W3CDTF">2018-02-05T03:07:00Z</dcterms:created>
  <dcterms:modified xsi:type="dcterms:W3CDTF">2018-02-09T06:34:00Z</dcterms:modified>
</cp:coreProperties>
</file>